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c"/>
        <w:tblW w:w="1587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835"/>
        <w:gridCol w:w="2552"/>
        <w:gridCol w:w="3827"/>
        <w:gridCol w:w="3402"/>
        <w:gridCol w:w="3260"/>
      </w:tblGrid>
      <w:tr w:rsidR="00E16B69" w:rsidRPr="00E16B69" w14:paraId="241950FD" w14:textId="77777777" w:rsidTr="00E16B69">
        <w:tc>
          <w:tcPr>
            <w:tcW w:w="2835" w:type="dxa"/>
          </w:tcPr>
          <w:p w14:paraId="191BE939" w14:textId="708EBCBB" w:rsidR="00E520B9" w:rsidRPr="00E16B69" w:rsidRDefault="00E16B69" w:rsidP="00E16B6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</w:t>
            </w:r>
            <w:r w:rsidR="00E520B9" w:rsidRPr="00E16B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Категория</w:t>
            </w:r>
          </w:p>
          <w:p w14:paraId="4EC95EF3" w14:textId="492B16CD" w:rsidR="00E16B69" w:rsidRPr="00E16B69" w:rsidRDefault="00E16B69" w:rsidP="00E16B6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</w:tcPr>
          <w:p w14:paraId="5F345637" w14:textId="77777777" w:rsidR="00E16B69" w:rsidRDefault="00E16B69" w:rsidP="00E16B6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E4C6E2A" w14:textId="3BD46BB2" w:rsidR="00E520B9" w:rsidRPr="00E16B69" w:rsidRDefault="00E520B9" w:rsidP="00E16B6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6B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Примеры</w:t>
            </w:r>
          </w:p>
        </w:tc>
        <w:tc>
          <w:tcPr>
            <w:tcW w:w="3827" w:type="dxa"/>
          </w:tcPr>
          <w:p w14:paraId="4DD33CE8" w14:textId="77777777" w:rsidR="00E16B69" w:rsidRDefault="00E16B69" w:rsidP="00E16B6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52B0B95" w14:textId="4B9FD5A0" w:rsidR="00E520B9" w:rsidRPr="00E16B69" w:rsidRDefault="00E520B9" w:rsidP="00E16B6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6B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Рекомендуемый способ</w:t>
            </w:r>
          </w:p>
        </w:tc>
        <w:tc>
          <w:tcPr>
            <w:tcW w:w="3402" w:type="dxa"/>
          </w:tcPr>
          <w:p w14:paraId="5EE9D511" w14:textId="77777777" w:rsidR="00E16B69" w:rsidRDefault="00E16B69" w:rsidP="00E16B6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F685A87" w14:textId="15259C4C" w:rsidR="00E520B9" w:rsidRPr="00E16B69" w:rsidRDefault="00E520B9" w:rsidP="00E16B6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6B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Порог/условия</w:t>
            </w:r>
          </w:p>
        </w:tc>
        <w:tc>
          <w:tcPr>
            <w:tcW w:w="3260" w:type="dxa"/>
          </w:tcPr>
          <w:p w14:paraId="49FCEC40" w14:textId="77777777" w:rsidR="00E16B69" w:rsidRDefault="00E520B9" w:rsidP="00E16B6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6B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НПА </w:t>
            </w:r>
          </w:p>
          <w:p w14:paraId="2DB1B2D0" w14:textId="77777777" w:rsidR="00E520B9" w:rsidRDefault="00E520B9" w:rsidP="00E16B6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6B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(ключевые ссылки)</w:t>
            </w:r>
          </w:p>
          <w:p w14:paraId="3165A936" w14:textId="37BC32FD" w:rsidR="00E16B69" w:rsidRPr="00E16B69" w:rsidRDefault="00E16B69" w:rsidP="00E16B6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16B69" w:rsidRPr="00E16B69" w14:paraId="5669BE65" w14:textId="77777777" w:rsidTr="00E16B69">
        <w:tc>
          <w:tcPr>
            <w:tcW w:w="2835" w:type="dxa"/>
          </w:tcPr>
          <w:p w14:paraId="7D9AADF2" w14:textId="77777777" w:rsidR="001A296A" w:rsidRDefault="001A296A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7A44C19D" w14:textId="6B38D044" w:rsidR="00E520B9" w:rsidRPr="00E16B69" w:rsidRDefault="00E520B9">
            <w:pPr>
              <w:rPr>
                <w:rFonts w:ascii="Times New Roman" w:hAnsi="Times New Roman" w:cs="Times New Roman"/>
                <w:b/>
                <w:bCs/>
              </w:rPr>
            </w:pPr>
            <w:r w:rsidRPr="00E16B69">
              <w:rPr>
                <w:rFonts w:ascii="Times New Roman" w:hAnsi="Times New Roman" w:cs="Times New Roman"/>
                <w:b/>
                <w:bCs/>
              </w:rPr>
              <w:t>Канцелярия, бумага, картриджи</w:t>
            </w:r>
          </w:p>
        </w:tc>
        <w:tc>
          <w:tcPr>
            <w:tcW w:w="2552" w:type="dxa"/>
          </w:tcPr>
          <w:p w14:paraId="3AC49DB8" w14:textId="3220F531" w:rsidR="00E520B9" w:rsidRPr="00E16B69" w:rsidRDefault="00E520B9">
            <w:pPr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бумага разных форматов (А4, А3), ручки, скрепки, картриджи</w:t>
            </w:r>
          </w:p>
        </w:tc>
        <w:tc>
          <w:tcPr>
            <w:tcW w:w="3827" w:type="dxa"/>
          </w:tcPr>
          <w:p w14:paraId="5B6CBAFB" w14:textId="77777777" w:rsidR="00E16B69" w:rsidRPr="001A296A" w:rsidRDefault="00E520B9" w:rsidP="001A296A">
            <w:pPr>
              <w:pStyle w:val="a7"/>
              <w:numPr>
                <w:ilvl w:val="0"/>
                <w:numId w:val="17"/>
              </w:numPr>
              <w:rPr>
                <w:rFonts w:ascii="Times New Roman" w:hAnsi="Times New Roman" w:cs="Times New Roman"/>
                <w:lang w:val="ru-RU"/>
              </w:rPr>
            </w:pPr>
            <w:r w:rsidRPr="001A296A">
              <w:rPr>
                <w:rFonts w:ascii="Times New Roman" w:hAnsi="Times New Roman" w:cs="Times New Roman"/>
              </w:rPr>
              <w:t xml:space="preserve">Электронный магазин; </w:t>
            </w:r>
          </w:p>
          <w:p w14:paraId="23E37516" w14:textId="71EAE554" w:rsidR="00E520B9" w:rsidRPr="001A296A" w:rsidRDefault="00E520B9" w:rsidP="001A296A">
            <w:pPr>
              <w:pStyle w:val="a7"/>
              <w:numPr>
                <w:ilvl w:val="0"/>
                <w:numId w:val="17"/>
              </w:numPr>
              <w:rPr>
                <w:rFonts w:ascii="Times New Roman" w:hAnsi="Times New Roman" w:cs="Times New Roman"/>
              </w:rPr>
            </w:pPr>
            <w:r w:rsidRPr="001A296A">
              <w:rPr>
                <w:rFonts w:ascii="Times New Roman" w:hAnsi="Times New Roman" w:cs="Times New Roman"/>
              </w:rPr>
              <w:t>при превышении порога – ЗЦП</w:t>
            </w:r>
          </w:p>
        </w:tc>
        <w:tc>
          <w:tcPr>
            <w:tcW w:w="3402" w:type="dxa"/>
          </w:tcPr>
          <w:p w14:paraId="0427DACB" w14:textId="77777777" w:rsidR="00E16B69" w:rsidRDefault="00E520B9" w:rsidP="00E16B69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e-магазин до 4000 МРП;</w:t>
            </w:r>
          </w:p>
          <w:p w14:paraId="67B08DFE" w14:textId="652C5CA4" w:rsidR="00E16B69" w:rsidRDefault="00E520B9" w:rsidP="00E16B69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 xml:space="preserve"> ЗЦП до 8000 МРП</w:t>
            </w:r>
            <w:r w:rsidR="00E16B6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2E486483" w14:textId="77777777" w:rsidR="00E520B9" w:rsidRPr="001A296A" w:rsidRDefault="00E520B9" w:rsidP="00E16B69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конкурс/аукцион – без предела</w:t>
            </w:r>
          </w:p>
          <w:p w14:paraId="680F8D47" w14:textId="3730D6E3" w:rsidR="001A296A" w:rsidRPr="00E16B69" w:rsidRDefault="001A296A" w:rsidP="001A29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37ABD727" w14:textId="5F2C17D3" w:rsidR="00E520B9" w:rsidRPr="00E16B69" w:rsidRDefault="00E520B9" w:rsidP="001A296A">
            <w:pPr>
              <w:jc w:val="center"/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п. 4 и п. 5 ст. 10 Закона ГЗ</w:t>
            </w:r>
          </w:p>
        </w:tc>
      </w:tr>
      <w:tr w:rsidR="00E16B69" w:rsidRPr="00E16B69" w14:paraId="6BF54F52" w14:textId="77777777" w:rsidTr="00E16B69">
        <w:tc>
          <w:tcPr>
            <w:tcW w:w="2835" w:type="dxa"/>
          </w:tcPr>
          <w:p w14:paraId="31BA109E" w14:textId="71C325A8" w:rsidR="00E520B9" w:rsidRPr="00E16B69" w:rsidRDefault="00E520B9">
            <w:pPr>
              <w:rPr>
                <w:rFonts w:ascii="Times New Roman" w:hAnsi="Times New Roman" w:cs="Times New Roman"/>
                <w:b/>
                <w:bCs/>
              </w:rPr>
            </w:pPr>
            <w:r w:rsidRPr="00E16B69">
              <w:rPr>
                <w:rFonts w:ascii="Times New Roman" w:hAnsi="Times New Roman" w:cs="Times New Roman"/>
                <w:b/>
                <w:bCs/>
              </w:rPr>
              <w:t>Мебель</w:t>
            </w:r>
          </w:p>
        </w:tc>
        <w:tc>
          <w:tcPr>
            <w:tcW w:w="2552" w:type="dxa"/>
          </w:tcPr>
          <w:p w14:paraId="4A1C54C4" w14:textId="4825D2F8" w:rsidR="00E520B9" w:rsidRPr="00E16B69" w:rsidRDefault="00E520B9">
            <w:pPr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столы, стулья, шкафы, и т.д.</w:t>
            </w:r>
          </w:p>
        </w:tc>
        <w:tc>
          <w:tcPr>
            <w:tcW w:w="3827" w:type="dxa"/>
          </w:tcPr>
          <w:p w14:paraId="4BB8478B" w14:textId="77777777" w:rsidR="00E16B69" w:rsidRDefault="00E520B9" w:rsidP="00E520B9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закупка – среди ООИ; КТП;</w:t>
            </w:r>
          </w:p>
          <w:p w14:paraId="3BECB51A" w14:textId="63D05E23" w:rsidR="00E520B9" w:rsidRPr="00E16B69" w:rsidRDefault="00E520B9" w:rsidP="00E520B9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далее – e-магазин/ЗЦП/аукцион/конкурс</w:t>
            </w:r>
          </w:p>
        </w:tc>
        <w:tc>
          <w:tcPr>
            <w:tcW w:w="3402" w:type="dxa"/>
          </w:tcPr>
          <w:p w14:paraId="30E7CD39" w14:textId="77777777" w:rsidR="00E16B69" w:rsidRPr="00E16B69" w:rsidRDefault="00E520B9" w:rsidP="00E16B69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 xml:space="preserve">e-магазин до 4000 МРП; </w:t>
            </w:r>
          </w:p>
          <w:p w14:paraId="1BCDBC75" w14:textId="77777777" w:rsidR="00E16B69" w:rsidRPr="00E16B69" w:rsidRDefault="00E520B9" w:rsidP="00E16B69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ЗЦП до 8000 МРП;</w:t>
            </w:r>
          </w:p>
          <w:p w14:paraId="2833560C" w14:textId="77777777" w:rsidR="00E520B9" w:rsidRPr="001A296A" w:rsidRDefault="00E520B9" w:rsidP="00E16B69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конкурс/аукцион – без предела</w:t>
            </w:r>
          </w:p>
          <w:p w14:paraId="02EC6E61" w14:textId="1688DE88" w:rsidR="001A296A" w:rsidRPr="00E16B69" w:rsidRDefault="001A296A" w:rsidP="001A29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76D2667E" w14:textId="77777777" w:rsidR="00E16B69" w:rsidRPr="00E16B69" w:rsidRDefault="00E520B9" w:rsidP="001A296A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ст. 10 Закона ГЗ;</w:t>
            </w:r>
          </w:p>
          <w:p w14:paraId="6E3F244E" w14:textId="77777777" w:rsidR="00E16B69" w:rsidRPr="00E16B69" w:rsidRDefault="00E520B9" w:rsidP="001A296A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ПП РК №190; Приказ МТСЗН №345;</w:t>
            </w:r>
          </w:p>
          <w:p w14:paraId="4353411A" w14:textId="7F7608DE" w:rsidR="00E520B9" w:rsidRPr="00E16B69" w:rsidRDefault="00E520B9" w:rsidP="001A296A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Приказ МФ РК от 29.08.2024 № 593</w:t>
            </w:r>
          </w:p>
        </w:tc>
      </w:tr>
      <w:tr w:rsidR="00E16B69" w:rsidRPr="00E16B69" w14:paraId="554DBCEE" w14:textId="77777777" w:rsidTr="00E16B69">
        <w:tc>
          <w:tcPr>
            <w:tcW w:w="2835" w:type="dxa"/>
          </w:tcPr>
          <w:p w14:paraId="3CF0FB91" w14:textId="1CC29347" w:rsidR="00E520B9" w:rsidRPr="00E16B69" w:rsidRDefault="00E520B9">
            <w:pPr>
              <w:rPr>
                <w:rFonts w:ascii="Times New Roman" w:hAnsi="Times New Roman" w:cs="Times New Roman"/>
                <w:b/>
                <w:bCs/>
              </w:rPr>
            </w:pPr>
            <w:r w:rsidRPr="00E16B69">
              <w:rPr>
                <w:rFonts w:ascii="Times New Roman" w:hAnsi="Times New Roman" w:cs="Times New Roman"/>
                <w:b/>
                <w:bCs/>
              </w:rPr>
              <w:t>Оргтехника и ИТ-товары</w:t>
            </w:r>
          </w:p>
        </w:tc>
        <w:tc>
          <w:tcPr>
            <w:tcW w:w="2552" w:type="dxa"/>
          </w:tcPr>
          <w:p w14:paraId="03EFD068" w14:textId="2F59EE99" w:rsidR="00E520B9" w:rsidRPr="00E16B69" w:rsidRDefault="00E520B9">
            <w:pPr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принтеры, МФУ, ноутбуки</w:t>
            </w:r>
          </w:p>
        </w:tc>
        <w:tc>
          <w:tcPr>
            <w:tcW w:w="3827" w:type="dxa"/>
          </w:tcPr>
          <w:p w14:paraId="23EE9977" w14:textId="77777777" w:rsidR="00E16B69" w:rsidRPr="00E16B69" w:rsidRDefault="00E520B9" w:rsidP="00E16B69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e-магазин или ЗЦП;</w:t>
            </w:r>
          </w:p>
          <w:p w14:paraId="221ADA62" w14:textId="2B6384E9" w:rsidR="00E520B9" w:rsidRPr="00E16B69" w:rsidRDefault="00E520B9" w:rsidP="00E16B69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крупные партии – аукцион/конкурс</w:t>
            </w:r>
          </w:p>
        </w:tc>
        <w:tc>
          <w:tcPr>
            <w:tcW w:w="3402" w:type="dxa"/>
          </w:tcPr>
          <w:p w14:paraId="0AA6EC24" w14:textId="77777777" w:rsidR="00E16B69" w:rsidRDefault="00E16B69">
            <w:pPr>
              <w:rPr>
                <w:rFonts w:ascii="Times New Roman" w:hAnsi="Times New Roman" w:cs="Times New Roman"/>
                <w:lang w:val="ru-RU"/>
              </w:rPr>
            </w:pPr>
          </w:p>
          <w:p w14:paraId="7B38A8B5" w14:textId="05E05844" w:rsidR="00E520B9" w:rsidRPr="00E16B69" w:rsidRDefault="00E520B9" w:rsidP="001A296A">
            <w:pPr>
              <w:jc w:val="center"/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e-магазин до 4000 МРП;</w:t>
            </w:r>
          </w:p>
        </w:tc>
        <w:tc>
          <w:tcPr>
            <w:tcW w:w="3260" w:type="dxa"/>
          </w:tcPr>
          <w:p w14:paraId="2C3845F3" w14:textId="77777777" w:rsidR="00E16B69" w:rsidRDefault="00E16B69" w:rsidP="001A296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47AD100E" w14:textId="413BBFC2" w:rsidR="00E520B9" w:rsidRPr="00E16B69" w:rsidRDefault="00E520B9" w:rsidP="001A296A">
            <w:pPr>
              <w:jc w:val="center"/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ст. 10 Закона ГЗ</w:t>
            </w:r>
          </w:p>
        </w:tc>
      </w:tr>
      <w:tr w:rsidR="00E16B69" w:rsidRPr="00E16B69" w14:paraId="597374E7" w14:textId="77777777" w:rsidTr="00E16B69">
        <w:tc>
          <w:tcPr>
            <w:tcW w:w="2835" w:type="dxa"/>
          </w:tcPr>
          <w:p w14:paraId="2255DA1E" w14:textId="4986B4A5" w:rsidR="00E520B9" w:rsidRPr="00E16B69" w:rsidRDefault="00E520B9">
            <w:pPr>
              <w:rPr>
                <w:rFonts w:ascii="Times New Roman" w:hAnsi="Times New Roman" w:cs="Times New Roman"/>
                <w:b/>
                <w:bCs/>
              </w:rPr>
            </w:pPr>
            <w:r w:rsidRPr="00E16B69">
              <w:rPr>
                <w:rFonts w:ascii="Times New Roman" w:hAnsi="Times New Roman" w:cs="Times New Roman"/>
                <w:b/>
                <w:bCs/>
              </w:rPr>
              <w:t>Программное обеспечение и лицензии</w:t>
            </w:r>
          </w:p>
        </w:tc>
        <w:tc>
          <w:tcPr>
            <w:tcW w:w="2552" w:type="dxa"/>
          </w:tcPr>
          <w:p w14:paraId="529D7AB4" w14:textId="353E9A49" w:rsidR="00E520B9" w:rsidRPr="00E16B69" w:rsidRDefault="00E520B9">
            <w:pPr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офисные лицензии, антивирусы</w:t>
            </w:r>
          </w:p>
        </w:tc>
        <w:tc>
          <w:tcPr>
            <w:tcW w:w="3827" w:type="dxa"/>
          </w:tcPr>
          <w:p w14:paraId="4C6BC854" w14:textId="77777777" w:rsidR="00E16B69" w:rsidRPr="00E16B69" w:rsidRDefault="00E16B69" w:rsidP="00E16B69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  <w:lang w:val="ru-RU"/>
              </w:rPr>
              <w:t>к</w:t>
            </w:r>
            <w:r w:rsidR="00E520B9" w:rsidRPr="00E16B69">
              <w:rPr>
                <w:rFonts w:ascii="Times New Roman" w:hAnsi="Times New Roman" w:cs="Times New Roman"/>
              </w:rPr>
              <w:t xml:space="preserve">онкурс; </w:t>
            </w:r>
          </w:p>
          <w:p w14:paraId="7E792201" w14:textId="472408A0" w:rsidR="00E520B9" w:rsidRPr="00E16B69" w:rsidRDefault="00E520B9" w:rsidP="00E16B69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малые объемы – ЗЦП/e-магазин</w:t>
            </w:r>
          </w:p>
        </w:tc>
        <w:tc>
          <w:tcPr>
            <w:tcW w:w="3402" w:type="dxa"/>
          </w:tcPr>
          <w:p w14:paraId="43908BBF" w14:textId="77777777" w:rsidR="00E16B69" w:rsidRDefault="00E16B69" w:rsidP="00E16B69">
            <w:pPr>
              <w:pStyle w:val="a7"/>
              <w:rPr>
                <w:rFonts w:ascii="Times New Roman" w:hAnsi="Times New Roman" w:cs="Times New Roman"/>
                <w:lang w:val="ru-RU"/>
              </w:rPr>
            </w:pPr>
          </w:p>
          <w:p w14:paraId="081A7FAC" w14:textId="575DC662" w:rsidR="00E520B9" w:rsidRPr="00E16B69" w:rsidRDefault="00E520B9" w:rsidP="00E16B69">
            <w:pPr>
              <w:pStyle w:val="a7"/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ЗЦП до 8000 МРП</w:t>
            </w:r>
          </w:p>
        </w:tc>
        <w:tc>
          <w:tcPr>
            <w:tcW w:w="3260" w:type="dxa"/>
          </w:tcPr>
          <w:p w14:paraId="1949D9F8" w14:textId="77777777" w:rsidR="00E16B69" w:rsidRDefault="00E16B69" w:rsidP="001A296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7BA08DF9" w14:textId="1B4DF8AE" w:rsidR="00E520B9" w:rsidRPr="00E16B69" w:rsidRDefault="00E520B9" w:rsidP="001A296A">
            <w:pPr>
              <w:jc w:val="center"/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ст. 10 Закона ГЗ</w:t>
            </w:r>
          </w:p>
        </w:tc>
      </w:tr>
      <w:tr w:rsidR="00E16B69" w:rsidRPr="00E16B69" w14:paraId="5C1A64C7" w14:textId="77777777" w:rsidTr="00E16B69">
        <w:tc>
          <w:tcPr>
            <w:tcW w:w="2835" w:type="dxa"/>
          </w:tcPr>
          <w:p w14:paraId="3D58AE0A" w14:textId="56F74411" w:rsidR="00E520B9" w:rsidRPr="00E16B69" w:rsidRDefault="00E520B9">
            <w:pPr>
              <w:rPr>
                <w:rFonts w:ascii="Times New Roman" w:hAnsi="Times New Roman" w:cs="Times New Roman"/>
                <w:b/>
                <w:bCs/>
              </w:rPr>
            </w:pPr>
            <w:r w:rsidRPr="00E16B69">
              <w:rPr>
                <w:rFonts w:ascii="Times New Roman" w:hAnsi="Times New Roman" w:cs="Times New Roman"/>
                <w:b/>
                <w:bCs/>
              </w:rPr>
              <w:t>Продукты питания</w:t>
            </w:r>
          </w:p>
        </w:tc>
        <w:tc>
          <w:tcPr>
            <w:tcW w:w="2552" w:type="dxa"/>
          </w:tcPr>
          <w:p w14:paraId="0E199399" w14:textId="53E952AD" w:rsidR="00E520B9" w:rsidRPr="00E16B69" w:rsidRDefault="00E520B9">
            <w:pPr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хлеб, молоко, крупы, мясо, овощи</w:t>
            </w:r>
          </w:p>
        </w:tc>
        <w:tc>
          <w:tcPr>
            <w:tcW w:w="3827" w:type="dxa"/>
          </w:tcPr>
          <w:p w14:paraId="2EE73E88" w14:textId="77777777" w:rsidR="00E16B69" w:rsidRPr="00E16B69" w:rsidRDefault="00E520B9" w:rsidP="00E16B69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ЗЦП (текущие потребности);</w:t>
            </w:r>
          </w:p>
          <w:p w14:paraId="063FFF85" w14:textId="7F63B36C" w:rsidR="00E520B9" w:rsidRPr="00E16B69" w:rsidRDefault="00E520B9" w:rsidP="00E16B69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крупные – конкурс</w:t>
            </w:r>
          </w:p>
        </w:tc>
        <w:tc>
          <w:tcPr>
            <w:tcW w:w="3402" w:type="dxa"/>
          </w:tcPr>
          <w:p w14:paraId="44349317" w14:textId="77777777" w:rsidR="00E16B69" w:rsidRDefault="00E520B9" w:rsidP="00E16B69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 w:cs="Times New Roman"/>
                <w:lang w:val="ru-RU"/>
              </w:rPr>
            </w:pPr>
            <w:r w:rsidRPr="00E16B69">
              <w:rPr>
                <w:rFonts w:ascii="Times New Roman" w:hAnsi="Times New Roman" w:cs="Times New Roman"/>
              </w:rPr>
              <w:t xml:space="preserve">ЗЦП до 8000 МРП; </w:t>
            </w:r>
          </w:p>
          <w:p w14:paraId="603A47DD" w14:textId="21B8A8E8" w:rsidR="00E520B9" w:rsidRPr="00E16B69" w:rsidRDefault="00E520B9" w:rsidP="00E16B69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 w:cs="Times New Roman"/>
                <w:lang w:val="ru-RU"/>
              </w:rPr>
            </w:pPr>
            <w:r w:rsidRPr="00E16B69">
              <w:rPr>
                <w:rFonts w:ascii="Times New Roman" w:hAnsi="Times New Roman" w:cs="Times New Roman"/>
              </w:rPr>
              <w:t>конкурс – без предела</w:t>
            </w:r>
          </w:p>
        </w:tc>
        <w:tc>
          <w:tcPr>
            <w:tcW w:w="3260" w:type="dxa"/>
          </w:tcPr>
          <w:p w14:paraId="36E3CC1E" w14:textId="30A7C9ED" w:rsidR="00E520B9" w:rsidRPr="00E16B69" w:rsidRDefault="00E520B9" w:rsidP="001A296A">
            <w:pPr>
              <w:jc w:val="center"/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ст. 10 Закона ГЗ Правила</w:t>
            </w:r>
            <w:r w:rsidR="00E16B69">
              <w:rPr>
                <w:rFonts w:ascii="Times New Roman" w:hAnsi="Times New Roman" w:cs="Times New Roman"/>
                <w:lang w:val="ru-RU"/>
              </w:rPr>
              <w:t xml:space="preserve"> 598 (</w:t>
            </w:r>
            <w:r w:rsidRPr="00E16B69">
              <w:rPr>
                <w:rFonts w:ascii="Times New Roman" w:hAnsi="Times New Roman" w:cs="Times New Roman"/>
              </w:rPr>
              <w:t>для школ и садов)</w:t>
            </w:r>
          </w:p>
        </w:tc>
      </w:tr>
      <w:tr w:rsidR="00E16B69" w:rsidRPr="00E16B69" w14:paraId="6673D159" w14:textId="77777777" w:rsidTr="00E16B69">
        <w:tc>
          <w:tcPr>
            <w:tcW w:w="2835" w:type="dxa"/>
          </w:tcPr>
          <w:p w14:paraId="1EFE14C8" w14:textId="00082896" w:rsidR="00E520B9" w:rsidRPr="00E16B69" w:rsidRDefault="00E520B9">
            <w:pPr>
              <w:rPr>
                <w:rFonts w:ascii="Times New Roman" w:hAnsi="Times New Roman" w:cs="Times New Roman"/>
                <w:b/>
                <w:bCs/>
              </w:rPr>
            </w:pPr>
            <w:r w:rsidRPr="00E16B69">
              <w:rPr>
                <w:rFonts w:ascii="Times New Roman" w:hAnsi="Times New Roman" w:cs="Times New Roman"/>
                <w:b/>
                <w:bCs/>
              </w:rPr>
              <w:t>ГСМ и топливо</w:t>
            </w:r>
          </w:p>
        </w:tc>
        <w:tc>
          <w:tcPr>
            <w:tcW w:w="2552" w:type="dxa"/>
          </w:tcPr>
          <w:p w14:paraId="1470123A" w14:textId="25EAAB0A" w:rsidR="00E520B9" w:rsidRPr="00E16B69" w:rsidRDefault="00E520B9">
            <w:pPr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бензин, дизель, масл</w:t>
            </w:r>
          </w:p>
        </w:tc>
        <w:tc>
          <w:tcPr>
            <w:tcW w:w="3827" w:type="dxa"/>
          </w:tcPr>
          <w:p w14:paraId="493B1521" w14:textId="77777777" w:rsidR="00E16B69" w:rsidRPr="00E16B69" w:rsidRDefault="00E520B9" w:rsidP="00E16B69">
            <w:pPr>
              <w:pStyle w:val="a7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Конкурс (годовые объемы);</w:t>
            </w:r>
          </w:p>
          <w:p w14:paraId="2A77FF2F" w14:textId="6AE40906" w:rsidR="00E520B9" w:rsidRPr="00E16B69" w:rsidRDefault="00E520B9" w:rsidP="00E16B69">
            <w:pPr>
              <w:pStyle w:val="a7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срочные – ЗЦП</w:t>
            </w:r>
          </w:p>
        </w:tc>
        <w:tc>
          <w:tcPr>
            <w:tcW w:w="3402" w:type="dxa"/>
          </w:tcPr>
          <w:p w14:paraId="39A8952E" w14:textId="77777777" w:rsidR="00E16B69" w:rsidRDefault="00E520B9" w:rsidP="00E16B69">
            <w:pPr>
              <w:pStyle w:val="a7"/>
              <w:numPr>
                <w:ilvl w:val="0"/>
                <w:numId w:val="6"/>
              </w:numPr>
              <w:rPr>
                <w:rFonts w:ascii="Times New Roman" w:hAnsi="Times New Roman" w:cs="Times New Roman"/>
                <w:lang w:val="ru-RU"/>
              </w:rPr>
            </w:pPr>
            <w:r w:rsidRPr="00E16B69">
              <w:rPr>
                <w:rFonts w:ascii="Times New Roman" w:hAnsi="Times New Roman" w:cs="Times New Roman"/>
              </w:rPr>
              <w:t>ЗЦП до 8000 МРП;</w:t>
            </w:r>
          </w:p>
          <w:p w14:paraId="391FD502" w14:textId="77777777" w:rsidR="00E520B9" w:rsidRDefault="00E520B9" w:rsidP="00E16B69">
            <w:pPr>
              <w:pStyle w:val="a7"/>
              <w:numPr>
                <w:ilvl w:val="0"/>
                <w:numId w:val="6"/>
              </w:numPr>
              <w:rPr>
                <w:rFonts w:ascii="Times New Roman" w:hAnsi="Times New Roman" w:cs="Times New Roman"/>
                <w:lang w:val="ru-RU"/>
              </w:rPr>
            </w:pPr>
            <w:r w:rsidRPr="00E16B69">
              <w:rPr>
                <w:rFonts w:ascii="Times New Roman" w:hAnsi="Times New Roman" w:cs="Times New Roman"/>
              </w:rPr>
              <w:t xml:space="preserve">конкурс – </w:t>
            </w:r>
            <w:r w:rsidR="00E16B69">
              <w:rPr>
                <w:rFonts w:ascii="Times New Roman" w:hAnsi="Times New Roman" w:cs="Times New Roman"/>
                <w:lang w:val="ru-RU"/>
              </w:rPr>
              <w:t>нет</w:t>
            </w:r>
            <w:r w:rsidRPr="00E16B69">
              <w:rPr>
                <w:rFonts w:ascii="Times New Roman" w:hAnsi="Times New Roman" w:cs="Times New Roman"/>
              </w:rPr>
              <w:t xml:space="preserve"> предел</w:t>
            </w:r>
            <w:r w:rsidRPr="00E16B69">
              <w:rPr>
                <w:rFonts w:ascii="Times New Roman" w:hAnsi="Times New Roman" w:cs="Times New Roman"/>
                <w:lang w:val="ru-RU"/>
              </w:rPr>
              <w:t>а</w:t>
            </w:r>
          </w:p>
          <w:p w14:paraId="588565D2" w14:textId="2DF2E436" w:rsidR="001A296A" w:rsidRPr="00E16B69" w:rsidRDefault="001A296A" w:rsidP="001A296A">
            <w:pPr>
              <w:pStyle w:val="a7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</w:tcPr>
          <w:p w14:paraId="10A00887" w14:textId="77C7C399" w:rsidR="00E520B9" w:rsidRPr="00E16B69" w:rsidRDefault="00E520B9" w:rsidP="001A296A">
            <w:pPr>
              <w:jc w:val="center"/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ст. 10 Закона ГЗ</w:t>
            </w:r>
          </w:p>
        </w:tc>
      </w:tr>
      <w:tr w:rsidR="00E16B69" w:rsidRPr="00E16B69" w14:paraId="108D007D" w14:textId="77777777" w:rsidTr="00E16B69">
        <w:tc>
          <w:tcPr>
            <w:tcW w:w="2835" w:type="dxa"/>
          </w:tcPr>
          <w:p w14:paraId="3F1302C3" w14:textId="77777777" w:rsidR="00E16B69" w:rsidRDefault="00E16B69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3EFFD8E2" w14:textId="6F698B54" w:rsidR="00E520B9" w:rsidRPr="00E16B69" w:rsidRDefault="00E520B9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E16B69">
              <w:rPr>
                <w:rFonts w:ascii="Times New Roman" w:hAnsi="Times New Roman" w:cs="Times New Roman"/>
                <w:b/>
                <w:bCs/>
              </w:rPr>
              <w:t>Коммунальные услуги (</w:t>
            </w:r>
            <w:r w:rsidR="00E16B69">
              <w:rPr>
                <w:rFonts w:ascii="Times New Roman" w:hAnsi="Times New Roman" w:cs="Times New Roman"/>
                <w:b/>
                <w:bCs/>
                <w:lang w:val="ru-RU"/>
              </w:rPr>
              <w:t>монополии)</w:t>
            </w:r>
          </w:p>
        </w:tc>
        <w:tc>
          <w:tcPr>
            <w:tcW w:w="2552" w:type="dxa"/>
          </w:tcPr>
          <w:p w14:paraId="4877B1D7" w14:textId="77777777" w:rsidR="00E520B9" w:rsidRPr="00E520B9" w:rsidRDefault="00E520B9" w:rsidP="00E520B9">
            <w:pPr>
              <w:rPr>
                <w:rFonts w:ascii="Times New Roman" w:hAnsi="Times New Roman" w:cs="Times New Roman"/>
              </w:rPr>
            </w:pPr>
            <w:r w:rsidRPr="00E520B9">
              <w:rPr>
                <w:rFonts w:ascii="Times New Roman" w:hAnsi="Times New Roman" w:cs="Times New Roman"/>
              </w:rPr>
              <w:t>тепло,</w:t>
            </w:r>
          </w:p>
          <w:p w14:paraId="32EE69A9" w14:textId="1BE0DCB1" w:rsidR="00E520B9" w:rsidRPr="00E520B9" w:rsidRDefault="00E520B9" w:rsidP="00E520B9">
            <w:pPr>
              <w:rPr>
                <w:rFonts w:ascii="Times New Roman" w:hAnsi="Times New Roman" w:cs="Times New Roman"/>
              </w:rPr>
            </w:pPr>
            <w:r w:rsidRPr="00E520B9">
              <w:rPr>
                <w:rFonts w:ascii="Times New Roman" w:hAnsi="Times New Roman" w:cs="Times New Roman"/>
              </w:rPr>
              <w:t>водоснабжения и водоотведения</w:t>
            </w:r>
            <w:r w:rsidR="00E16B69" w:rsidRPr="00E520B9">
              <w:rPr>
                <w:rFonts w:ascii="Times New Roman" w:hAnsi="Times New Roman" w:cs="Times New Roman"/>
              </w:rPr>
              <w:t xml:space="preserve"> </w:t>
            </w:r>
          </w:p>
          <w:p w14:paraId="78303136" w14:textId="77777777" w:rsidR="00E520B9" w:rsidRPr="00E16B69" w:rsidRDefault="00E520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5B5BAB42" w14:textId="77777777" w:rsidR="00E16B69" w:rsidRDefault="00E16B69" w:rsidP="001A296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6BDCE006" w14:textId="61036C39" w:rsidR="00E520B9" w:rsidRPr="00E16B69" w:rsidRDefault="00E520B9" w:rsidP="001A296A">
            <w:pPr>
              <w:jc w:val="center"/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Из одного источника (монополия/регулируемая услуга)</w:t>
            </w:r>
          </w:p>
        </w:tc>
        <w:tc>
          <w:tcPr>
            <w:tcW w:w="3402" w:type="dxa"/>
          </w:tcPr>
          <w:p w14:paraId="5CC3DD08" w14:textId="77777777" w:rsidR="00E16B69" w:rsidRDefault="00E16B69" w:rsidP="00E16B6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138B2651" w14:textId="7AA666D4" w:rsidR="00E520B9" w:rsidRPr="00E16B69" w:rsidRDefault="00E16B69" w:rsidP="00E16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  <w:r w:rsidR="00E520B9" w:rsidRPr="00E16B69">
              <w:rPr>
                <w:rFonts w:ascii="Times New Roman" w:hAnsi="Times New Roman" w:cs="Times New Roman"/>
              </w:rPr>
              <w:t xml:space="preserve"> предела</w:t>
            </w:r>
          </w:p>
        </w:tc>
        <w:tc>
          <w:tcPr>
            <w:tcW w:w="3260" w:type="dxa"/>
          </w:tcPr>
          <w:p w14:paraId="5C49A6B3" w14:textId="24EA91B5" w:rsidR="00E520B9" w:rsidRPr="00E16B69" w:rsidRDefault="00E520B9" w:rsidP="001A296A">
            <w:pPr>
              <w:jc w:val="center"/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пп.1 п.3 ст. 16 Закона ГЗ</w:t>
            </w:r>
          </w:p>
        </w:tc>
      </w:tr>
      <w:tr w:rsidR="001A296A" w:rsidRPr="00E16B69" w14:paraId="0C513AD8" w14:textId="77777777" w:rsidTr="00E16B69">
        <w:tc>
          <w:tcPr>
            <w:tcW w:w="2835" w:type="dxa"/>
          </w:tcPr>
          <w:p w14:paraId="177D3ADC" w14:textId="77777777" w:rsidR="001A296A" w:rsidRPr="00E16B69" w:rsidRDefault="001A296A" w:rsidP="001A29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                          </w:t>
            </w:r>
            <w:r w:rsidRPr="00E16B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Категория</w:t>
            </w:r>
          </w:p>
          <w:p w14:paraId="7CD712D3" w14:textId="2CCEE03C" w:rsidR="001A296A" w:rsidRPr="00E16B69" w:rsidRDefault="001A296A" w:rsidP="001A296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2" w:type="dxa"/>
          </w:tcPr>
          <w:p w14:paraId="70A95C26" w14:textId="77777777" w:rsidR="001A296A" w:rsidRDefault="001A296A" w:rsidP="001A29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61FA20C3" w14:textId="2C412281" w:rsidR="001A296A" w:rsidRPr="00E16B69" w:rsidRDefault="001A296A" w:rsidP="001A296A">
            <w:pPr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Примеры</w:t>
            </w:r>
          </w:p>
        </w:tc>
        <w:tc>
          <w:tcPr>
            <w:tcW w:w="3827" w:type="dxa"/>
          </w:tcPr>
          <w:p w14:paraId="6E1E47C1" w14:textId="77777777" w:rsidR="001A296A" w:rsidRDefault="001A296A" w:rsidP="001A29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619AE7E" w14:textId="77777777" w:rsidR="001A296A" w:rsidRDefault="001A296A" w:rsidP="001A296A">
            <w:pPr>
              <w:pStyle w:val="a7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E16B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Рекомендуемый способ</w:t>
            </w:r>
          </w:p>
          <w:p w14:paraId="53C7B946" w14:textId="1AB397B3" w:rsidR="001A296A" w:rsidRPr="001A296A" w:rsidRDefault="001A296A" w:rsidP="001A296A">
            <w:pPr>
              <w:pStyle w:val="a7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</w:tcPr>
          <w:p w14:paraId="0DA59A7C" w14:textId="77777777" w:rsidR="001A296A" w:rsidRDefault="001A296A" w:rsidP="001A29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301B8381" w14:textId="25244C82" w:rsidR="001A296A" w:rsidRPr="00E16B69" w:rsidRDefault="001A296A" w:rsidP="001A296A">
            <w:pPr>
              <w:pStyle w:val="a7"/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Порог/условия</w:t>
            </w:r>
          </w:p>
        </w:tc>
        <w:tc>
          <w:tcPr>
            <w:tcW w:w="3260" w:type="dxa"/>
          </w:tcPr>
          <w:p w14:paraId="324B4976" w14:textId="77777777" w:rsidR="001A296A" w:rsidRDefault="001A296A" w:rsidP="001A29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6878B3D7" w14:textId="5248149A" w:rsidR="001A296A" w:rsidRDefault="001A296A" w:rsidP="001A29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6B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НПА </w:t>
            </w:r>
          </w:p>
          <w:p w14:paraId="799840F4" w14:textId="77777777" w:rsidR="001A296A" w:rsidRDefault="001A296A" w:rsidP="001A29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6B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(ключевые ссылки)</w:t>
            </w:r>
          </w:p>
          <w:p w14:paraId="2A90B3DF" w14:textId="7C97D94F" w:rsidR="001A296A" w:rsidRPr="00E16B69" w:rsidRDefault="001A296A" w:rsidP="001A29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96A" w:rsidRPr="00E16B69" w14:paraId="031895F5" w14:textId="77777777" w:rsidTr="00E16B69">
        <w:tc>
          <w:tcPr>
            <w:tcW w:w="2835" w:type="dxa"/>
          </w:tcPr>
          <w:p w14:paraId="1A5F3795" w14:textId="77777777" w:rsidR="001A296A" w:rsidRDefault="001A296A" w:rsidP="001A296A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111DAA14" w14:textId="51E3FEEF" w:rsidR="001A296A" w:rsidRDefault="001A296A" w:rsidP="00E16CF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6B69">
              <w:rPr>
                <w:rFonts w:ascii="Times New Roman" w:hAnsi="Times New Roman" w:cs="Times New Roman"/>
                <w:b/>
                <w:bCs/>
              </w:rPr>
              <w:t>Услуги связи</w:t>
            </w:r>
          </w:p>
        </w:tc>
        <w:tc>
          <w:tcPr>
            <w:tcW w:w="2552" w:type="dxa"/>
          </w:tcPr>
          <w:p w14:paraId="32B7EC52" w14:textId="77777777" w:rsidR="001A296A" w:rsidRDefault="001A296A" w:rsidP="001A296A">
            <w:pPr>
              <w:rPr>
                <w:rFonts w:ascii="Times New Roman" w:hAnsi="Times New Roman" w:cs="Times New Roman"/>
                <w:lang w:val="ru-RU"/>
              </w:rPr>
            </w:pPr>
          </w:p>
          <w:p w14:paraId="3A126E4C" w14:textId="54F1C2EE" w:rsidR="001A296A" w:rsidRDefault="001A296A" w:rsidP="001A29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6B69">
              <w:rPr>
                <w:rFonts w:ascii="Times New Roman" w:hAnsi="Times New Roman" w:cs="Times New Roman"/>
              </w:rPr>
              <w:t>интернет, телефония, почтовые услуги</w:t>
            </w:r>
          </w:p>
        </w:tc>
        <w:tc>
          <w:tcPr>
            <w:tcW w:w="3827" w:type="dxa"/>
          </w:tcPr>
          <w:p w14:paraId="59D006B1" w14:textId="77777777" w:rsidR="001A296A" w:rsidRDefault="001A296A" w:rsidP="001A296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701E39D1" w14:textId="1C9D932A" w:rsidR="001A296A" w:rsidRDefault="001A296A" w:rsidP="001A29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6B69">
              <w:rPr>
                <w:rFonts w:ascii="Times New Roman" w:hAnsi="Times New Roman" w:cs="Times New Roman"/>
              </w:rPr>
              <w:t>Конкурс</w:t>
            </w:r>
          </w:p>
        </w:tc>
        <w:tc>
          <w:tcPr>
            <w:tcW w:w="3402" w:type="dxa"/>
          </w:tcPr>
          <w:p w14:paraId="64236415" w14:textId="77777777" w:rsidR="001A296A" w:rsidRDefault="001A296A" w:rsidP="001A296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3CC371D0" w14:textId="77777777" w:rsidR="001A296A" w:rsidRDefault="001A296A" w:rsidP="001A296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  <w:r w:rsidRPr="00E16B69">
              <w:rPr>
                <w:rFonts w:ascii="Times New Roman" w:hAnsi="Times New Roman" w:cs="Times New Roman"/>
              </w:rPr>
              <w:t xml:space="preserve"> предела</w:t>
            </w:r>
          </w:p>
          <w:p w14:paraId="529CE975" w14:textId="77777777" w:rsidR="001A296A" w:rsidRDefault="001A296A" w:rsidP="001A29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260" w:type="dxa"/>
          </w:tcPr>
          <w:p w14:paraId="30F21FE4" w14:textId="77777777" w:rsidR="001A296A" w:rsidRDefault="001A296A" w:rsidP="001A296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68B501F2" w14:textId="53BE33CF" w:rsidR="001A296A" w:rsidRDefault="001A296A" w:rsidP="001A29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E16B69">
              <w:rPr>
                <w:rFonts w:ascii="Times New Roman" w:hAnsi="Times New Roman" w:cs="Times New Roman"/>
              </w:rPr>
              <w:t>Приказ МФ №546; ст. 10 Закона ГЗ</w:t>
            </w:r>
          </w:p>
        </w:tc>
      </w:tr>
      <w:tr w:rsidR="001A296A" w:rsidRPr="00E16B69" w14:paraId="1C45EA57" w14:textId="77777777" w:rsidTr="00E16B69">
        <w:tc>
          <w:tcPr>
            <w:tcW w:w="2835" w:type="dxa"/>
          </w:tcPr>
          <w:p w14:paraId="5FE793A9" w14:textId="659F4E83" w:rsidR="001A296A" w:rsidRPr="00E16B69" w:rsidRDefault="001A296A" w:rsidP="001A296A">
            <w:pPr>
              <w:rPr>
                <w:rFonts w:ascii="Times New Roman" w:hAnsi="Times New Roman" w:cs="Times New Roman"/>
                <w:b/>
                <w:bCs/>
              </w:rPr>
            </w:pPr>
            <w:r w:rsidRPr="00E16B69">
              <w:rPr>
                <w:rFonts w:ascii="Times New Roman" w:hAnsi="Times New Roman" w:cs="Times New Roman"/>
                <w:b/>
                <w:bCs/>
              </w:rPr>
              <w:t>Транспортные услуги</w:t>
            </w:r>
          </w:p>
        </w:tc>
        <w:tc>
          <w:tcPr>
            <w:tcW w:w="2552" w:type="dxa"/>
          </w:tcPr>
          <w:p w14:paraId="5218A504" w14:textId="40274D0E" w:rsidR="001A296A" w:rsidRPr="00E16B69" w:rsidRDefault="001A296A" w:rsidP="001A296A">
            <w:pPr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перевозка грузов, сотрудников, такси</w:t>
            </w:r>
          </w:p>
        </w:tc>
        <w:tc>
          <w:tcPr>
            <w:tcW w:w="3827" w:type="dxa"/>
          </w:tcPr>
          <w:p w14:paraId="167F7681" w14:textId="5687032C" w:rsidR="001A296A" w:rsidRPr="00E16B69" w:rsidRDefault="001A296A" w:rsidP="001A296A">
            <w:pPr>
              <w:jc w:val="center"/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ЗЦП или конкурс</w:t>
            </w:r>
          </w:p>
        </w:tc>
        <w:tc>
          <w:tcPr>
            <w:tcW w:w="3402" w:type="dxa"/>
          </w:tcPr>
          <w:p w14:paraId="4048DC8F" w14:textId="77777777" w:rsidR="001A296A" w:rsidRPr="00E16B69" w:rsidRDefault="001A296A" w:rsidP="001A296A">
            <w:pPr>
              <w:pStyle w:val="a7"/>
              <w:numPr>
                <w:ilvl w:val="0"/>
                <w:numId w:val="12"/>
              </w:numPr>
              <w:rPr>
                <w:rFonts w:ascii="Times New Roman" w:hAnsi="Times New Roman" w:cs="Times New Roman"/>
                <w:lang w:val="ru-RU"/>
              </w:rPr>
            </w:pPr>
            <w:r w:rsidRPr="00E16B69">
              <w:rPr>
                <w:rFonts w:ascii="Times New Roman" w:hAnsi="Times New Roman" w:cs="Times New Roman"/>
              </w:rPr>
              <w:t xml:space="preserve">ЗЦП до 8000 МРП; </w:t>
            </w:r>
          </w:p>
          <w:p w14:paraId="10267CC6" w14:textId="77777777" w:rsidR="001A296A" w:rsidRPr="00E16CF7" w:rsidRDefault="001A296A" w:rsidP="001A296A">
            <w:pPr>
              <w:pStyle w:val="a7"/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конкурс – без предела</w:t>
            </w:r>
          </w:p>
          <w:p w14:paraId="32F1E37E" w14:textId="093E90E2" w:rsidR="00E16CF7" w:rsidRPr="00E16B69" w:rsidRDefault="00E16CF7" w:rsidP="00E16CF7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04B12E32" w14:textId="3D3C947D" w:rsidR="001A296A" w:rsidRPr="00E16B69" w:rsidRDefault="001A296A" w:rsidP="001A296A">
            <w:pPr>
              <w:jc w:val="center"/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ст. 10 Закона ГЗ</w:t>
            </w:r>
          </w:p>
        </w:tc>
      </w:tr>
      <w:tr w:rsidR="001A296A" w:rsidRPr="00E16B69" w14:paraId="0F3867D3" w14:textId="77777777" w:rsidTr="00E16B69">
        <w:tc>
          <w:tcPr>
            <w:tcW w:w="2835" w:type="dxa"/>
          </w:tcPr>
          <w:p w14:paraId="2DF55968" w14:textId="77777777" w:rsidR="001A296A" w:rsidRDefault="001A296A" w:rsidP="001A296A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13291B73" w14:textId="76F19BDD" w:rsidR="001A296A" w:rsidRPr="00E16B69" w:rsidRDefault="001A296A" w:rsidP="001A296A">
            <w:pPr>
              <w:rPr>
                <w:rFonts w:ascii="Times New Roman" w:hAnsi="Times New Roman" w:cs="Times New Roman"/>
                <w:b/>
                <w:bCs/>
              </w:rPr>
            </w:pPr>
            <w:r w:rsidRPr="00E16B69">
              <w:rPr>
                <w:rFonts w:ascii="Times New Roman" w:hAnsi="Times New Roman" w:cs="Times New Roman"/>
                <w:b/>
                <w:bCs/>
              </w:rPr>
              <w:t>Текущий ремонт</w:t>
            </w:r>
          </w:p>
        </w:tc>
        <w:tc>
          <w:tcPr>
            <w:tcW w:w="2552" w:type="dxa"/>
          </w:tcPr>
          <w:p w14:paraId="63AB9D26" w14:textId="77777777" w:rsidR="001A296A" w:rsidRPr="00E520B9" w:rsidRDefault="001A296A" w:rsidP="001A296A">
            <w:pPr>
              <w:rPr>
                <w:rFonts w:ascii="Times New Roman" w:hAnsi="Times New Roman" w:cs="Times New Roman"/>
              </w:rPr>
            </w:pPr>
            <w:r w:rsidRPr="00E520B9">
              <w:rPr>
                <w:rFonts w:ascii="Times New Roman" w:hAnsi="Times New Roman" w:cs="Times New Roman"/>
              </w:rPr>
              <w:t>косметический ремонт, мелкие</w:t>
            </w:r>
          </w:p>
          <w:p w14:paraId="49B8AABF" w14:textId="77777777" w:rsidR="001A296A" w:rsidRPr="00E520B9" w:rsidRDefault="001A296A" w:rsidP="001A296A">
            <w:pPr>
              <w:rPr>
                <w:rFonts w:ascii="Times New Roman" w:hAnsi="Times New Roman" w:cs="Times New Roman"/>
              </w:rPr>
            </w:pPr>
            <w:r w:rsidRPr="00E520B9">
              <w:rPr>
                <w:rFonts w:ascii="Times New Roman" w:hAnsi="Times New Roman" w:cs="Times New Roman"/>
              </w:rPr>
              <w:t>строительно-ремонтные работы</w:t>
            </w:r>
          </w:p>
          <w:p w14:paraId="2B0EC227" w14:textId="77777777" w:rsidR="001A296A" w:rsidRPr="00E16B69" w:rsidRDefault="001A296A" w:rsidP="001A29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63881745" w14:textId="77777777" w:rsidR="001A296A" w:rsidRDefault="001A296A" w:rsidP="001A296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703B0E8F" w14:textId="2468CCDE" w:rsidR="001A296A" w:rsidRPr="00E16B69" w:rsidRDefault="001A296A" w:rsidP="001A296A">
            <w:pPr>
              <w:jc w:val="center"/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ЗЦП или конкурс</w:t>
            </w:r>
          </w:p>
        </w:tc>
        <w:tc>
          <w:tcPr>
            <w:tcW w:w="3402" w:type="dxa"/>
          </w:tcPr>
          <w:p w14:paraId="7A351EB2" w14:textId="77777777" w:rsidR="001A296A" w:rsidRDefault="001A296A" w:rsidP="001A296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24AA6D3A" w14:textId="55D8D375" w:rsidR="001A296A" w:rsidRPr="00E16B69" w:rsidRDefault="001A296A" w:rsidP="001A29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  <w:r w:rsidRPr="00E16B69">
              <w:rPr>
                <w:rFonts w:ascii="Times New Roman" w:hAnsi="Times New Roman" w:cs="Times New Roman"/>
              </w:rPr>
              <w:t xml:space="preserve"> предела</w:t>
            </w:r>
          </w:p>
        </w:tc>
        <w:tc>
          <w:tcPr>
            <w:tcW w:w="3260" w:type="dxa"/>
          </w:tcPr>
          <w:p w14:paraId="392D057D" w14:textId="77777777" w:rsidR="001A296A" w:rsidRPr="00E16B69" w:rsidRDefault="001A296A" w:rsidP="001A296A">
            <w:pPr>
              <w:rPr>
                <w:rFonts w:ascii="Times New Roman" w:hAnsi="Times New Roman" w:cs="Times New Roman"/>
              </w:rPr>
            </w:pPr>
          </w:p>
        </w:tc>
      </w:tr>
      <w:tr w:rsidR="001A296A" w:rsidRPr="00E16B69" w14:paraId="2A5F9ED7" w14:textId="77777777" w:rsidTr="00E16B69">
        <w:tc>
          <w:tcPr>
            <w:tcW w:w="2835" w:type="dxa"/>
          </w:tcPr>
          <w:p w14:paraId="2B484F0F" w14:textId="6655D025" w:rsidR="001A296A" w:rsidRPr="00E16B69" w:rsidRDefault="001A296A" w:rsidP="001A296A">
            <w:pPr>
              <w:rPr>
                <w:rFonts w:ascii="Times New Roman" w:hAnsi="Times New Roman" w:cs="Times New Roman"/>
                <w:b/>
                <w:bCs/>
              </w:rPr>
            </w:pPr>
            <w:r w:rsidRPr="00E16B69">
              <w:rPr>
                <w:rFonts w:ascii="Times New Roman" w:hAnsi="Times New Roman" w:cs="Times New Roman"/>
                <w:b/>
                <w:bCs/>
              </w:rPr>
              <w:t>Строительно-монтажные работы (СМР) – технически не сложные</w:t>
            </w:r>
          </w:p>
        </w:tc>
        <w:tc>
          <w:tcPr>
            <w:tcW w:w="2552" w:type="dxa"/>
          </w:tcPr>
          <w:p w14:paraId="100DABC6" w14:textId="51C14FB9" w:rsidR="001A296A" w:rsidRPr="00E16B69" w:rsidRDefault="001A296A" w:rsidP="001A296A">
            <w:pPr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капремонт, реконструкция</w:t>
            </w:r>
          </w:p>
        </w:tc>
        <w:tc>
          <w:tcPr>
            <w:tcW w:w="3827" w:type="dxa"/>
          </w:tcPr>
          <w:p w14:paraId="09268744" w14:textId="77777777" w:rsidR="00E16CF7" w:rsidRDefault="00E16CF7" w:rsidP="001A296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77837CAE" w14:textId="6158078D" w:rsidR="001A296A" w:rsidRPr="00E16B69" w:rsidRDefault="001A296A" w:rsidP="001A296A">
            <w:pPr>
              <w:jc w:val="center"/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Конкурс с РБС</w:t>
            </w:r>
          </w:p>
        </w:tc>
        <w:tc>
          <w:tcPr>
            <w:tcW w:w="3402" w:type="dxa"/>
          </w:tcPr>
          <w:p w14:paraId="666ABDE1" w14:textId="77777777" w:rsidR="001A296A" w:rsidRDefault="001A296A" w:rsidP="001A296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0A53106E" w14:textId="62E781C8" w:rsidR="001A296A" w:rsidRPr="00E16B69" w:rsidRDefault="001A296A" w:rsidP="001A29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  <w:r w:rsidRPr="00E16B69">
              <w:rPr>
                <w:rFonts w:ascii="Times New Roman" w:hAnsi="Times New Roman" w:cs="Times New Roman"/>
              </w:rPr>
              <w:t xml:space="preserve"> предела</w:t>
            </w:r>
          </w:p>
        </w:tc>
        <w:tc>
          <w:tcPr>
            <w:tcW w:w="3260" w:type="dxa"/>
          </w:tcPr>
          <w:p w14:paraId="34A6F3D1" w14:textId="77777777" w:rsidR="001A296A" w:rsidRPr="00E16B69" w:rsidRDefault="001A296A" w:rsidP="001A296A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Приказ МФ №546;</w:t>
            </w:r>
          </w:p>
          <w:p w14:paraId="2FAA111F" w14:textId="1E40BD32" w:rsidR="001A296A" w:rsidRPr="00E16B69" w:rsidRDefault="001A296A" w:rsidP="001A296A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гл. 10 Правил ГЗ</w:t>
            </w:r>
          </w:p>
        </w:tc>
      </w:tr>
      <w:tr w:rsidR="001A296A" w:rsidRPr="00E16B69" w14:paraId="5E7CC07A" w14:textId="77777777" w:rsidTr="00E16B69">
        <w:tc>
          <w:tcPr>
            <w:tcW w:w="2835" w:type="dxa"/>
          </w:tcPr>
          <w:p w14:paraId="11FAECD3" w14:textId="4E5DA15C" w:rsidR="001A296A" w:rsidRPr="00E16B69" w:rsidRDefault="001A296A" w:rsidP="001A296A">
            <w:pPr>
              <w:rPr>
                <w:rFonts w:ascii="Times New Roman" w:hAnsi="Times New Roman" w:cs="Times New Roman"/>
                <w:b/>
                <w:bCs/>
              </w:rPr>
            </w:pPr>
            <w:r w:rsidRPr="00E16B69">
              <w:rPr>
                <w:rFonts w:ascii="Times New Roman" w:hAnsi="Times New Roman" w:cs="Times New Roman"/>
                <w:b/>
                <w:bCs/>
              </w:rPr>
              <w:t>Проектно-сметная документация (ПСД)</w:t>
            </w:r>
          </w:p>
        </w:tc>
        <w:tc>
          <w:tcPr>
            <w:tcW w:w="2552" w:type="dxa"/>
          </w:tcPr>
          <w:p w14:paraId="625C1B17" w14:textId="317D87E0" w:rsidR="001A296A" w:rsidRPr="00E16B69" w:rsidRDefault="001A296A" w:rsidP="001A296A">
            <w:pPr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разработка ПСД/типовой ПСД</w:t>
            </w:r>
          </w:p>
        </w:tc>
        <w:tc>
          <w:tcPr>
            <w:tcW w:w="3827" w:type="dxa"/>
          </w:tcPr>
          <w:p w14:paraId="2BE09201" w14:textId="77777777" w:rsidR="00E16CF7" w:rsidRDefault="00E16CF7" w:rsidP="001A296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0288234A" w14:textId="54A72919" w:rsidR="001A296A" w:rsidRPr="00E16B69" w:rsidRDefault="001A296A" w:rsidP="001A296A">
            <w:pPr>
              <w:jc w:val="center"/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Конкурс с РБС</w:t>
            </w:r>
          </w:p>
        </w:tc>
        <w:tc>
          <w:tcPr>
            <w:tcW w:w="3402" w:type="dxa"/>
          </w:tcPr>
          <w:p w14:paraId="22B98599" w14:textId="77777777" w:rsidR="001A296A" w:rsidRDefault="001A296A" w:rsidP="001A296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2EDFA419" w14:textId="77777777" w:rsidR="001A296A" w:rsidRDefault="001A296A" w:rsidP="001A296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  <w:r w:rsidRPr="00E16B69">
              <w:rPr>
                <w:rFonts w:ascii="Times New Roman" w:hAnsi="Times New Roman" w:cs="Times New Roman"/>
              </w:rPr>
              <w:t xml:space="preserve"> предела</w:t>
            </w:r>
          </w:p>
          <w:p w14:paraId="3BBE90DF" w14:textId="280353FB" w:rsidR="00E16CF7" w:rsidRPr="00E16CF7" w:rsidRDefault="00E16CF7" w:rsidP="001A296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</w:tcPr>
          <w:p w14:paraId="6F6DD54F" w14:textId="77777777" w:rsidR="001A296A" w:rsidRDefault="001A296A" w:rsidP="001A296A">
            <w:pPr>
              <w:pStyle w:val="a7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Приказ МФ №546;</w:t>
            </w:r>
          </w:p>
          <w:p w14:paraId="18C87D54" w14:textId="258EB977" w:rsidR="001A296A" w:rsidRPr="00E16B69" w:rsidRDefault="001A296A" w:rsidP="001A296A">
            <w:pPr>
              <w:pStyle w:val="a7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 xml:space="preserve">гл. 10 Правил ГЗ </w:t>
            </w:r>
          </w:p>
        </w:tc>
      </w:tr>
      <w:tr w:rsidR="001A296A" w:rsidRPr="00E16B69" w14:paraId="1D9ADCDA" w14:textId="77777777" w:rsidTr="00E16B69">
        <w:tc>
          <w:tcPr>
            <w:tcW w:w="2835" w:type="dxa"/>
          </w:tcPr>
          <w:p w14:paraId="33AE244A" w14:textId="5BF33188" w:rsidR="001A296A" w:rsidRPr="00E16B69" w:rsidRDefault="001A296A" w:rsidP="001A296A">
            <w:pPr>
              <w:rPr>
                <w:rFonts w:ascii="Times New Roman" w:hAnsi="Times New Roman" w:cs="Times New Roman"/>
                <w:b/>
                <w:bCs/>
              </w:rPr>
            </w:pPr>
            <w:r w:rsidRPr="00E16B69">
              <w:rPr>
                <w:rFonts w:ascii="Times New Roman" w:hAnsi="Times New Roman" w:cs="Times New Roman"/>
                <w:b/>
                <w:bCs/>
              </w:rPr>
              <w:t>Инжиниринг: технадзор/управление проектами</w:t>
            </w:r>
          </w:p>
        </w:tc>
        <w:tc>
          <w:tcPr>
            <w:tcW w:w="2552" w:type="dxa"/>
          </w:tcPr>
          <w:p w14:paraId="3AB30CAA" w14:textId="15B63C8C" w:rsidR="001A296A" w:rsidRPr="00E16B69" w:rsidRDefault="001A296A" w:rsidP="001A296A">
            <w:pPr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инжиниринг в строительстве</w:t>
            </w:r>
          </w:p>
        </w:tc>
        <w:tc>
          <w:tcPr>
            <w:tcW w:w="3827" w:type="dxa"/>
          </w:tcPr>
          <w:p w14:paraId="06D981DF" w14:textId="77777777" w:rsidR="00E16CF7" w:rsidRDefault="00E16CF7" w:rsidP="001A296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01F9B12D" w14:textId="614DF5BF" w:rsidR="001A296A" w:rsidRPr="00E16B69" w:rsidRDefault="001A296A" w:rsidP="001A296A">
            <w:pPr>
              <w:jc w:val="center"/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Конкурс с РБС</w:t>
            </w:r>
          </w:p>
        </w:tc>
        <w:tc>
          <w:tcPr>
            <w:tcW w:w="3402" w:type="dxa"/>
          </w:tcPr>
          <w:p w14:paraId="3A0B353B" w14:textId="77777777" w:rsidR="001A296A" w:rsidRDefault="001A296A" w:rsidP="001A296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630EAF89" w14:textId="42470803" w:rsidR="001A296A" w:rsidRPr="00E16B69" w:rsidRDefault="001A296A" w:rsidP="001A296A">
            <w:pPr>
              <w:jc w:val="center"/>
              <w:rPr>
                <w:rFonts w:ascii="Times New Roman" w:hAnsi="Times New Roman" w:cs="Times New Roman"/>
              </w:rPr>
            </w:pPr>
            <w:r w:rsidRPr="009767E2">
              <w:rPr>
                <w:rFonts w:ascii="Times New Roman" w:hAnsi="Times New Roman" w:cs="Times New Roman"/>
                <w:lang w:val="ru-RU"/>
              </w:rPr>
              <w:t>Нет</w:t>
            </w:r>
            <w:r w:rsidRPr="009767E2">
              <w:rPr>
                <w:rFonts w:ascii="Times New Roman" w:hAnsi="Times New Roman" w:cs="Times New Roman"/>
              </w:rPr>
              <w:t xml:space="preserve"> предела</w:t>
            </w:r>
          </w:p>
        </w:tc>
        <w:tc>
          <w:tcPr>
            <w:tcW w:w="3260" w:type="dxa"/>
          </w:tcPr>
          <w:p w14:paraId="5410C966" w14:textId="77777777" w:rsidR="001A296A" w:rsidRPr="00E16B69" w:rsidRDefault="001A296A" w:rsidP="001A296A">
            <w:pPr>
              <w:pStyle w:val="a7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Приказ МФ №546;</w:t>
            </w:r>
          </w:p>
          <w:p w14:paraId="457110B6" w14:textId="7DB011BD" w:rsidR="001A296A" w:rsidRPr="00E16B69" w:rsidRDefault="001A296A" w:rsidP="001A296A">
            <w:pPr>
              <w:pStyle w:val="a7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гл. 10 Правил ГЗ</w:t>
            </w:r>
          </w:p>
        </w:tc>
      </w:tr>
      <w:tr w:rsidR="001A296A" w:rsidRPr="00E16B69" w14:paraId="0A26BABC" w14:textId="77777777" w:rsidTr="00E16B69">
        <w:tc>
          <w:tcPr>
            <w:tcW w:w="2835" w:type="dxa"/>
          </w:tcPr>
          <w:p w14:paraId="2DD2699F" w14:textId="0083F2A3" w:rsidR="001A296A" w:rsidRPr="00E16B69" w:rsidRDefault="001A296A" w:rsidP="001A296A">
            <w:pPr>
              <w:rPr>
                <w:rFonts w:ascii="Times New Roman" w:hAnsi="Times New Roman" w:cs="Times New Roman"/>
                <w:b/>
                <w:bCs/>
              </w:rPr>
            </w:pPr>
            <w:r w:rsidRPr="00E16B69">
              <w:rPr>
                <w:rFonts w:ascii="Times New Roman" w:hAnsi="Times New Roman" w:cs="Times New Roman"/>
                <w:b/>
                <w:bCs/>
              </w:rPr>
              <w:t>Услуги по утилизации опасных отходов</w:t>
            </w:r>
          </w:p>
        </w:tc>
        <w:tc>
          <w:tcPr>
            <w:tcW w:w="2552" w:type="dxa"/>
          </w:tcPr>
          <w:p w14:paraId="62E1FDF9" w14:textId="77777777" w:rsidR="001A296A" w:rsidRDefault="001A296A" w:rsidP="001A296A">
            <w:pPr>
              <w:rPr>
                <w:rFonts w:ascii="Times New Roman" w:hAnsi="Times New Roman" w:cs="Times New Roman"/>
                <w:lang w:val="ru-RU"/>
              </w:rPr>
            </w:pPr>
            <w:r w:rsidRPr="00E16B69">
              <w:rPr>
                <w:rFonts w:ascii="Times New Roman" w:hAnsi="Times New Roman" w:cs="Times New Roman"/>
              </w:rPr>
              <w:t>переработка, обезвреживание, уничтожение</w:t>
            </w:r>
          </w:p>
          <w:p w14:paraId="7C2AD213" w14:textId="6EAC5585" w:rsidR="00E16CF7" w:rsidRPr="00E16CF7" w:rsidRDefault="00E16CF7" w:rsidP="001A296A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827" w:type="dxa"/>
          </w:tcPr>
          <w:p w14:paraId="30643DB0" w14:textId="77777777" w:rsidR="00E16CF7" w:rsidRDefault="00E16CF7" w:rsidP="001A296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11CA1087" w14:textId="261FE36B" w:rsidR="001A296A" w:rsidRPr="00E16B69" w:rsidRDefault="001A296A" w:rsidP="001A296A">
            <w:pPr>
              <w:jc w:val="center"/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Конкурс</w:t>
            </w:r>
          </w:p>
        </w:tc>
        <w:tc>
          <w:tcPr>
            <w:tcW w:w="3402" w:type="dxa"/>
          </w:tcPr>
          <w:p w14:paraId="0B60794F" w14:textId="77777777" w:rsidR="001A296A" w:rsidRDefault="001A296A" w:rsidP="001A296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0FE8B4A2" w14:textId="5B05DF9D" w:rsidR="001A296A" w:rsidRPr="00E16B69" w:rsidRDefault="001A296A" w:rsidP="001A296A">
            <w:pPr>
              <w:jc w:val="center"/>
              <w:rPr>
                <w:rFonts w:ascii="Times New Roman" w:hAnsi="Times New Roman" w:cs="Times New Roman"/>
              </w:rPr>
            </w:pPr>
            <w:r w:rsidRPr="009767E2">
              <w:rPr>
                <w:rFonts w:ascii="Times New Roman" w:hAnsi="Times New Roman" w:cs="Times New Roman"/>
                <w:lang w:val="ru-RU"/>
              </w:rPr>
              <w:t>Нет</w:t>
            </w:r>
            <w:r w:rsidRPr="009767E2">
              <w:rPr>
                <w:rFonts w:ascii="Times New Roman" w:hAnsi="Times New Roman" w:cs="Times New Roman"/>
              </w:rPr>
              <w:t xml:space="preserve"> предела</w:t>
            </w:r>
          </w:p>
        </w:tc>
        <w:tc>
          <w:tcPr>
            <w:tcW w:w="3260" w:type="dxa"/>
          </w:tcPr>
          <w:p w14:paraId="4CC5A7AA" w14:textId="77777777" w:rsidR="00E16CF7" w:rsidRDefault="00E16CF7" w:rsidP="001A296A">
            <w:pPr>
              <w:rPr>
                <w:rFonts w:ascii="Times New Roman" w:hAnsi="Times New Roman" w:cs="Times New Roman"/>
                <w:lang w:val="ru-RU"/>
              </w:rPr>
            </w:pPr>
          </w:p>
          <w:p w14:paraId="6D66570F" w14:textId="109F5D29" w:rsidR="001A296A" w:rsidRPr="00E16B69" w:rsidRDefault="001A296A" w:rsidP="001A296A">
            <w:pPr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Приказ МФ №546</w:t>
            </w:r>
          </w:p>
        </w:tc>
      </w:tr>
      <w:tr w:rsidR="001A296A" w:rsidRPr="00E16B69" w14:paraId="0573C438" w14:textId="77777777" w:rsidTr="00E16B69">
        <w:tc>
          <w:tcPr>
            <w:tcW w:w="2835" w:type="dxa"/>
          </w:tcPr>
          <w:p w14:paraId="74B36E1A" w14:textId="7DC31651" w:rsidR="001A296A" w:rsidRPr="00E16B69" w:rsidRDefault="001A296A" w:rsidP="001A296A">
            <w:pPr>
              <w:rPr>
                <w:rFonts w:ascii="Times New Roman" w:hAnsi="Times New Roman" w:cs="Times New Roman"/>
                <w:b/>
                <w:bCs/>
              </w:rPr>
            </w:pPr>
            <w:r w:rsidRPr="00E16B69">
              <w:rPr>
                <w:rFonts w:ascii="Times New Roman" w:hAnsi="Times New Roman" w:cs="Times New Roman"/>
                <w:b/>
                <w:bCs/>
              </w:rPr>
              <w:t>Финансовый аудит</w:t>
            </w:r>
          </w:p>
        </w:tc>
        <w:tc>
          <w:tcPr>
            <w:tcW w:w="2552" w:type="dxa"/>
          </w:tcPr>
          <w:p w14:paraId="2293D3EF" w14:textId="21028E5B" w:rsidR="001A296A" w:rsidRPr="00E16B69" w:rsidRDefault="001A296A" w:rsidP="001A296A">
            <w:pPr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аудит отчетности</w:t>
            </w:r>
          </w:p>
        </w:tc>
        <w:tc>
          <w:tcPr>
            <w:tcW w:w="3827" w:type="dxa"/>
          </w:tcPr>
          <w:p w14:paraId="1C362E4D" w14:textId="3177502C" w:rsidR="001A296A" w:rsidRPr="00E16B69" w:rsidRDefault="001A296A" w:rsidP="001A296A">
            <w:pPr>
              <w:jc w:val="center"/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ЗЦП, Конкурс (лицензия)</w:t>
            </w:r>
          </w:p>
        </w:tc>
        <w:tc>
          <w:tcPr>
            <w:tcW w:w="3402" w:type="dxa"/>
          </w:tcPr>
          <w:p w14:paraId="39F3FF68" w14:textId="77777777" w:rsidR="001A296A" w:rsidRPr="001A296A" w:rsidRDefault="001A296A" w:rsidP="001A296A">
            <w:pPr>
              <w:pStyle w:val="a7"/>
              <w:numPr>
                <w:ilvl w:val="0"/>
                <w:numId w:val="18"/>
              </w:numPr>
              <w:rPr>
                <w:rFonts w:ascii="Times New Roman" w:hAnsi="Times New Roman" w:cs="Times New Roman"/>
                <w:lang w:val="ru-RU"/>
              </w:rPr>
            </w:pPr>
            <w:r w:rsidRPr="001A296A">
              <w:rPr>
                <w:rFonts w:ascii="Times New Roman" w:hAnsi="Times New Roman" w:cs="Times New Roman"/>
              </w:rPr>
              <w:t xml:space="preserve">ЗЦП до 8000 МРП; </w:t>
            </w:r>
          </w:p>
          <w:p w14:paraId="751F2247" w14:textId="77777777" w:rsidR="001A296A" w:rsidRPr="00E16CF7" w:rsidRDefault="001A296A" w:rsidP="001A296A">
            <w:pPr>
              <w:pStyle w:val="a7"/>
              <w:numPr>
                <w:ilvl w:val="0"/>
                <w:numId w:val="18"/>
              </w:numPr>
              <w:rPr>
                <w:rFonts w:ascii="Times New Roman" w:hAnsi="Times New Roman" w:cs="Times New Roman"/>
              </w:rPr>
            </w:pPr>
            <w:r w:rsidRPr="001A296A">
              <w:rPr>
                <w:rFonts w:ascii="Times New Roman" w:hAnsi="Times New Roman" w:cs="Times New Roman"/>
              </w:rPr>
              <w:t xml:space="preserve">конкурс – </w:t>
            </w:r>
            <w:r w:rsidRPr="001A296A">
              <w:rPr>
                <w:rFonts w:ascii="Times New Roman" w:hAnsi="Times New Roman" w:cs="Times New Roman"/>
                <w:lang w:val="ru-RU"/>
              </w:rPr>
              <w:t>нет</w:t>
            </w:r>
            <w:r w:rsidRPr="001A296A">
              <w:rPr>
                <w:rFonts w:ascii="Times New Roman" w:hAnsi="Times New Roman" w:cs="Times New Roman"/>
              </w:rPr>
              <w:t xml:space="preserve"> предела</w:t>
            </w:r>
          </w:p>
          <w:p w14:paraId="659AF578" w14:textId="6BF59945" w:rsidR="00E16CF7" w:rsidRPr="001A296A" w:rsidRDefault="00E16CF7" w:rsidP="00E16CF7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04C7F0F6" w14:textId="147CC7EA" w:rsidR="001A296A" w:rsidRPr="00E16B69" w:rsidRDefault="001A296A" w:rsidP="001A296A">
            <w:pPr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Закон «Об аудиторской деятельности»</w:t>
            </w:r>
          </w:p>
        </w:tc>
      </w:tr>
      <w:tr w:rsidR="00E16CF7" w:rsidRPr="00E16B69" w14:paraId="4847A5ED" w14:textId="77777777" w:rsidTr="00E16B69">
        <w:tc>
          <w:tcPr>
            <w:tcW w:w="2835" w:type="dxa"/>
          </w:tcPr>
          <w:p w14:paraId="7FF94073" w14:textId="77777777" w:rsidR="00E16CF7" w:rsidRPr="00E16B69" w:rsidRDefault="00E16CF7" w:rsidP="00E16CF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                          </w:t>
            </w:r>
            <w:r w:rsidRPr="00E16B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Категория</w:t>
            </w:r>
          </w:p>
          <w:p w14:paraId="46055BCD" w14:textId="45F21070" w:rsidR="00E16CF7" w:rsidRPr="00E16B69" w:rsidRDefault="00E16CF7" w:rsidP="00E16C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2" w:type="dxa"/>
          </w:tcPr>
          <w:p w14:paraId="182A7337" w14:textId="77777777" w:rsidR="00E16CF7" w:rsidRDefault="00E16CF7" w:rsidP="00E16CF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569F8FA1" w14:textId="2F92CD23" w:rsidR="00E16CF7" w:rsidRPr="00E16B69" w:rsidRDefault="00E16CF7" w:rsidP="00E16CF7">
            <w:pPr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Примеры</w:t>
            </w:r>
          </w:p>
        </w:tc>
        <w:tc>
          <w:tcPr>
            <w:tcW w:w="3827" w:type="dxa"/>
          </w:tcPr>
          <w:p w14:paraId="2DD48E7C" w14:textId="77777777" w:rsidR="00E16CF7" w:rsidRDefault="00E16CF7" w:rsidP="00E16CF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E6AEB8F" w14:textId="77777777" w:rsidR="00E16CF7" w:rsidRDefault="00E16CF7" w:rsidP="00E16CF7">
            <w:pPr>
              <w:pStyle w:val="a7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E16B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Рекомендуемый способ</w:t>
            </w:r>
          </w:p>
          <w:p w14:paraId="4255EA41" w14:textId="7B4D22A9" w:rsidR="00E16CF7" w:rsidRPr="00E16B69" w:rsidRDefault="00E16CF7" w:rsidP="00E16C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76DBB5D9" w14:textId="77777777" w:rsidR="00E16CF7" w:rsidRDefault="00E16CF7" w:rsidP="00E16CF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508A67D" w14:textId="65DC2B0F" w:rsidR="00E16CF7" w:rsidRPr="001A296A" w:rsidRDefault="00E16CF7" w:rsidP="00E16CF7">
            <w:pPr>
              <w:pStyle w:val="a7"/>
              <w:numPr>
                <w:ilvl w:val="0"/>
                <w:numId w:val="18"/>
              </w:numPr>
              <w:rPr>
                <w:rFonts w:ascii="Times New Roman" w:hAnsi="Times New Roman" w:cs="Times New Roman"/>
                <w:lang w:val="ru-RU"/>
              </w:rPr>
            </w:pPr>
            <w:r w:rsidRPr="00E16B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Порог/условия</w:t>
            </w:r>
          </w:p>
        </w:tc>
        <w:tc>
          <w:tcPr>
            <w:tcW w:w="3260" w:type="dxa"/>
          </w:tcPr>
          <w:p w14:paraId="4A6CC793" w14:textId="77777777" w:rsidR="00E16CF7" w:rsidRDefault="00E16CF7" w:rsidP="00E16CF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4A31262C" w14:textId="77777777" w:rsidR="00E16CF7" w:rsidRDefault="00E16CF7" w:rsidP="00E16CF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6B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НПА </w:t>
            </w:r>
          </w:p>
          <w:p w14:paraId="5A9242AB" w14:textId="77777777" w:rsidR="00E16CF7" w:rsidRDefault="00E16CF7" w:rsidP="00E16CF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6B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(ключевые ссылки)</w:t>
            </w:r>
          </w:p>
          <w:p w14:paraId="67E7F24F" w14:textId="77777777" w:rsidR="00E16CF7" w:rsidRPr="00E16B69" w:rsidRDefault="00E16CF7" w:rsidP="00E16CF7">
            <w:pPr>
              <w:rPr>
                <w:rFonts w:ascii="Times New Roman" w:hAnsi="Times New Roman" w:cs="Times New Roman"/>
              </w:rPr>
            </w:pPr>
          </w:p>
        </w:tc>
      </w:tr>
      <w:tr w:rsidR="00E16CF7" w:rsidRPr="00E16B69" w14:paraId="3AA76266" w14:textId="77777777" w:rsidTr="00E16B69">
        <w:tc>
          <w:tcPr>
            <w:tcW w:w="2835" w:type="dxa"/>
          </w:tcPr>
          <w:p w14:paraId="2FFAF12A" w14:textId="279D18F2" w:rsidR="00E16CF7" w:rsidRPr="00E16B69" w:rsidRDefault="00E16CF7" w:rsidP="00E16CF7">
            <w:pPr>
              <w:rPr>
                <w:rFonts w:ascii="Times New Roman" w:hAnsi="Times New Roman" w:cs="Times New Roman"/>
                <w:b/>
                <w:bCs/>
              </w:rPr>
            </w:pPr>
            <w:r w:rsidRPr="00E16B69">
              <w:rPr>
                <w:rFonts w:ascii="Times New Roman" w:hAnsi="Times New Roman" w:cs="Times New Roman"/>
                <w:b/>
                <w:bCs/>
              </w:rPr>
              <w:t>Огнетушители и пожарная безопасность</w:t>
            </w:r>
          </w:p>
        </w:tc>
        <w:tc>
          <w:tcPr>
            <w:tcW w:w="2552" w:type="dxa"/>
          </w:tcPr>
          <w:p w14:paraId="4902AE80" w14:textId="5919848C" w:rsidR="00E16CF7" w:rsidRPr="00E16B69" w:rsidRDefault="00E16CF7" w:rsidP="00E16CF7">
            <w:pPr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ОП-2, ОП-5, ОП-10, ОУ-5, и т.д.</w:t>
            </w:r>
          </w:p>
        </w:tc>
        <w:tc>
          <w:tcPr>
            <w:tcW w:w="3827" w:type="dxa"/>
          </w:tcPr>
          <w:p w14:paraId="06ED40F7" w14:textId="3C6E143E" w:rsidR="00E16CF7" w:rsidRPr="00E16B69" w:rsidRDefault="00E16CF7" w:rsidP="00E16CF7">
            <w:pPr>
              <w:jc w:val="center"/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e-магазин/ЗЦП/аукцион/конкурс</w:t>
            </w:r>
          </w:p>
        </w:tc>
        <w:tc>
          <w:tcPr>
            <w:tcW w:w="3402" w:type="dxa"/>
          </w:tcPr>
          <w:p w14:paraId="25CF5F84" w14:textId="77777777" w:rsidR="00E16CF7" w:rsidRPr="001A296A" w:rsidRDefault="00E16CF7" w:rsidP="00E16CF7">
            <w:pPr>
              <w:pStyle w:val="a7"/>
              <w:numPr>
                <w:ilvl w:val="0"/>
                <w:numId w:val="19"/>
              </w:numPr>
              <w:rPr>
                <w:rFonts w:ascii="Times New Roman" w:hAnsi="Times New Roman" w:cs="Times New Roman"/>
                <w:lang w:val="ru-RU"/>
              </w:rPr>
            </w:pPr>
            <w:r w:rsidRPr="001A296A">
              <w:rPr>
                <w:rFonts w:ascii="Times New Roman" w:hAnsi="Times New Roman" w:cs="Times New Roman"/>
              </w:rPr>
              <w:t xml:space="preserve">e-магазин до 4000 МРП; </w:t>
            </w:r>
          </w:p>
          <w:p w14:paraId="56E1FCC0" w14:textId="4EF8472D" w:rsidR="00E16CF7" w:rsidRPr="001A296A" w:rsidRDefault="00E16CF7" w:rsidP="00E16CF7">
            <w:pPr>
              <w:pStyle w:val="a7"/>
              <w:numPr>
                <w:ilvl w:val="0"/>
                <w:numId w:val="19"/>
              </w:numPr>
              <w:rPr>
                <w:rFonts w:ascii="Times New Roman" w:hAnsi="Times New Roman" w:cs="Times New Roman"/>
              </w:rPr>
            </w:pPr>
            <w:r w:rsidRPr="001A296A">
              <w:rPr>
                <w:rFonts w:ascii="Times New Roman" w:hAnsi="Times New Roman" w:cs="Times New Roman"/>
              </w:rPr>
              <w:t>ЗЦП до 8000 МРП</w:t>
            </w:r>
          </w:p>
        </w:tc>
        <w:tc>
          <w:tcPr>
            <w:tcW w:w="3260" w:type="dxa"/>
          </w:tcPr>
          <w:p w14:paraId="36AA345B" w14:textId="581968F0" w:rsidR="00E16CF7" w:rsidRPr="00E16B69" w:rsidRDefault="00E16CF7" w:rsidP="00E16CF7">
            <w:pPr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ст. 10 Закона ГЗ</w:t>
            </w:r>
          </w:p>
        </w:tc>
      </w:tr>
      <w:tr w:rsidR="00E16CF7" w:rsidRPr="00E16B69" w14:paraId="290411E8" w14:textId="77777777" w:rsidTr="00E16B69">
        <w:tc>
          <w:tcPr>
            <w:tcW w:w="2835" w:type="dxa"/>
          </w:tcPr>
          <w:p w14:paraId="220361F3" w14:textId="4F3805F2" w:rsidR="00E16CF7" w:rsidRPr="00E16B69" w:rsidRDefault="00E16CF7" w:rsidP="00E16CF7">
            <w:pPr>
              <w:rPr>
                <w:rFonts w:ascii="Times New Roman" w:hAnsi="Times New Roman" w:cs="Times New Roman"/>
                <w:b/>
                <w:bCs/>
              </w:rPr>
            </w:pPr>
            <w:r w:rsidRPr="00E16B69">
              <w:rPr>
                <w:rFonts w:ascii="Times New Roman" w:hAnsi="Times New Roman" w:cs="Times New Roman"/>
                <w:b/>
                <w:bCs/>
              </w:rPr>
              <w:t>Лизинг</w:t>
            </w:r>
          </w:p>
        </w:tc>
        <w:tc>
          <w:tcPr>
            <w:tcW w:w="2552" w:type="dxa"/>
          </w:tcPr>
          <w:p w14:paraId="76D15C8C" w14:textId="3189D96A" w:rsidR="00E16CF7" w:rsidRPr="00E16B69" w:rsidRDefault="00E16CF7" w:rsidP="00E16CF7">
            <w:pPr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оборудование, транспорт</w:t>
            </w:r>
          </w:p>
        </w:tc>
        <w:tc>
          <w:tcPr>
            <w:tcW w:w="3827" w:type="dxa"/>
          </w:tcPr>
          <w:p w14:paraId="58D86CAE" w14:textId="1FBA8FAA" w:rsidR="00E16CF7" w:rsidRPr="00E16B69" w:rsidRDefault="00E16CF7" w:rsidP="00E16CF7">
            <w:pPr>
              <w:jc w:val="center"/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Конкурс или ЗЦП (как услуга)</w:t>
            </w:r>
          </w:p>
        </w:tc>
        <w:tc>
          <w:tcPr>
            <w:tcW w:w="3402" w:type="dxa"/>
          </w:tcPr>
          <w:p w14:paraId="4D4A5404" w14:textId="77777777" w:rsidR="00E16CF7" w:rsidRPr="001A296A" w:rsidRDefault="00E16CF7" w:rsidP="00E16CF7">
            <w:pPr>
              <w:pStyle w:val="a7"/>
              <w:numPr>
                <w:ilvl w:val="0"/>
                <w:numId w:val="20"/>
              </w:numPr>
              <w:rPr>
                <w:rFonts w:ascii="Times New Roman" w:hAnsi="Times New Roman" w:cs="Times New Roman"/>
                <w:lang w:val="ru-RU"/>
              </w:rPr>
            </w:pPr>
            <w:r w:rsidRPr="001A296A">
              <w:rPr>
                <w:rFonts w:ascii="Times New Roman" w:hAnsi="Times New Roman" w:cs="Times New Roman"/>
              </w:rPr>
              <w:t>ЗЦП до 8000 МРП;</w:t>
            </w:r>
          </w:p>
          <w:p w14:paraId="01CE38F0" w14:textId="55482F45" w:rsidR="00E16CF7" w:rsidRPr="001A296A" w:rsidRDefault="00E16CF7" w:rsidP="00E16CF7">
            <w:pPr>
              <w:pStyle w:val="a7"/>
              <w:numPr>
                <w:ilvl w:val="0"/>
                <w:numId w:val="20"/>
              </w:numPr>
              <w:rPr>
                <w:rFonts w:ascii="Times New Roman" w:hAnsi="Times New Roman" w:cs="Times New Roman"/>
              </w:rPr>
            </w:pPr>
            <w:r w:rsidRPr="001A296A">
              <w:rPr>
                <w:rFonts w:ascii="Times New Roman" w:hAnsi="Times New Roman" w:cs="Times New Roman"/>
              </w:rPr>
              <w:t>конкурс – без предела</w:t>
            </w:r>
          </w:p>
        </w:tc>
        <w:tc>
          <w:tcPr>
            <w:tcW w:w="3260" w:type="dxa"/>
          </w:tcPr>
          <w:p w14:paraId="5F6B0DFA" w14:textId="76D7246C" w:rsidR="00E16CF7" w:rsidRPr="00E16B69" w:rsidRDefault="00E16CF7" w:rsidP="00E16CF7">
            <w:pPr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ст. 10 Закона ГЗ; Закон «О фин. лизинге»</w:t>
            </w:r>
          </w:p>
        </w:tc>
      </w:tr>
      <w:tr w:rsidR="00E16CF7" w:rsidRPr="00E16B69" w14:paraId="2EC3A4FC" w14:textId="77777777" w:rsidTr="00E16B69">
        <w:tc>
          <w:tcPr>
            <w:tcW w:w="2835" w:type="dxa"/>
          </w:tcPr>
          <w:p w14:paraId="0FFFD031" w14:textId="6112B880" w:rsidR="00E16CF7" w:rsidRDefault="00E16CF7" w:rsidP="00E16CF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6B69">
              <w:rPr>
                <w:rFonts w:ascii="Times New Roman" w:hAnsi="Times New Roman" w:cs="Times New Roman"/>
                <w:b/>
                <w:bCs/>
              </w:rPr>
              <w:t>Страхование</w:t>
            </w:r>
          </w:p>
        </w:tc>
        <w:tc>
          <w:tcPr>
            <w:tcW w:w="2552" w:type="dxa"/>
          </w:tcPr>
          <w:p w14:paraId="63E29FFF" w14:textId="263CFC37" w:rsidR="00E16CF7" w:rsidRDefault="00E16CF7" w:rsidP="00E16CF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6B69">
              <w:rPr>
                <w:rFonts w:ascii="Times New Roman" w:hAnsi="Times New Roman" w:cs="Times New Roman"/>
              </w:rPr>
              <w:t>КАСКО, ОСАГО, имущество, и т.д.</w:t>
            </w:r>
          </w:p>
        </w:tc>
        <w:tc>
          <w:tcPr>
            <w:tcW w:w="3827" w:type="dxa"/>
          </w:tcPr>
          <w:p w14:paraId="0820DC52" w14:textId="0CA48B2C" w:rsidR="00E16CF7" w:rsidRDefault="00E16CF7" w:rsidP="00E16CF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6B69">
              <w:rPr>
                <w:rFonts w:ascii="Times New Roman" w:hAnsi="Times New Roman" w:cs="Times New Roman"/>
              </w:rPr>
              <w:t>Конкурентные способы</w:t>
            </w:r>
          </w:p>
        </w:tc>
        <w:tc>
          <w:tcPr>
            <w:tcW w:w="3402" w:type="dxa"/>
          </w:tcPr>
          <w:p w14:paraId="1F7BCB83" w14:textId="77777777" w:rsidR="00E16CF7" w:rsidRDefault="00E16CF7" w:rsidP="00E16CF7">
            <w:pPr>
              <w:pStyle w:val="a7"/>
              <w:numPr>
                <w:ilvl w:val="0"/>
                <w:numId w:val="18"/>
              </w:numPr>
              <w:rPr>
                <w:rFonts w:ascii="Times New Roman" w:hAnsi="Times New Roman" w:cs="Times New Roman"/>
                <w:lang w:val="ru-RU"/>
              </w:rPr>
            </w:pPr>
            <w:r w:rsidRPr="001A296A">
              <w:rPr>
                <w:rFonts w:ascii="Times New Roman" w:hAnsi="Times New Roman" w:cs="Times New Roman"/>
              </w:rPr>
              <w:t xml:space="preserve">ЗЦП до 8000 МРП; </w:t>
            </w:r>
          </w:p>
          <w:p w14:paraId="6FB0F1BB" w14:textId="6B3B20BA" w:rsidR="00E16CF7" w:rsidRDefault="00E16CF7" w:rsidP="00E16CF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A296A">
              <w:rPr>
                <w:rFonts w:ascii="Times New Roman" w:hAnsi="Times New Roman" w:cs="Times New Roman"/>
              </w:rPr>
              <w:t xml:space="preserve">конкурс – </w:t>
            </w:r>
            <w:r w:rsidRPr="001A296A">
              <w:rPr>
                <w:rFonts w:ascii="Times New Roman" w:hAnsi="Times New Roman" w:cs="Times New Roman"/>
                <w:lang w:val="ru-RU"/>
              </w:rPr>
              <w:t>нет</w:t>
            </w:r>
            <w:r w:rsidRPr="001A296A">
              <w:rPr>
                <w:rFonts w:ascii="Times New Roman" w:hAnsi="Times New Roman" w:cs="Times New Roman"/>
              </w:rPr>
              <w:t xml:space="preserve"> предела</w:t>
            </w:r>
          </w:p>
        </w:tc>
        <w:tc>
          <w:tcPr>
            <w:tcW w:w="3260" w:type="dxa"/>
          </w:tcPr>
          <w:p w14:paraId="723678C2" w14:textId="77777777" w:rsidR="00E16CF7" w:rsidRDefault="00E16CF7" w:rsidP="00E16CF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</w:tr>
      <w:tr w:rsidR="00E16CF7" w:rsidRPr="00E16B69" w14:paraId="24F9DE43" w14:textId="77777777" w:rsidTr="00E16B69">
        <w:tc>
          <w:tcPr>
            <w:tcW w:w="2835" w:type="dxa"/>
          </w:tcPr>
          <w:p w14:paraId="75F87AD6" w14:textId="28C830EA" w:rsidR="00E16CF7" w:rsidRPr="00E16B69" w:rsidRDefault="00E16CF7" w:rsidP="00E16CF7">
            <w:pPr>
              <w:rPr>
                <w:rFonts w:ascii="Times New Roman" w:hAnsi="Times New Roman" w:cs="Times New Roman"/>
                <w:b/>
                <w:bCs/>
              </w:rPr>
            </w:pPr>
            <w:r w:rsidRPr="00E16B69">
              <w:rPr>
                <w:rFonts w:ascii="Times New Roman" w:hAnsi="Times New Roman" w:cs="Times New Roman"/>
                <w:b/>
                <w:bCs/>
              </w:rPr>
              <w:t>Госпошлины, налоги (не предмет ГЗ)</w:t>
            </w:r>
          </w:p>
        </w:tc>
        <w:tc>
          <w:tcPr>
            <w:tcW w:w="2552" w:type="dxa"/>
          </w:tcPr>
          <w:p w14:paraId="588D5D33" w14:textId="43378161" w:rsidR="00E16CF7" w:rsidRPr="00E16B69" w:rsidRDefault="00E16CF7" w:rsidP="00E16CF7">
            <w:pPr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пошлины, налоги, выдача документов</w:t>
            </w:r>
          </w:p>
        </w:tc>
        <w:tc>
          <w:tcPr>
            <w:tcW w:w="3827" w:type="dxa"/>
          </w:tcPr>
          <w:p w14:paraId="423D584D" w14:textId="497EA32A" w:rsidR="00E16CF7" w:rsidRPr="00E16B69" w:rsidRDefault="00E16CF7" w:rsidP="00E16CF7">
            <w:pPr>
              <w:jc w:val="center"/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Вне процедур ГЗ</w:t>
            </w:r>
          </w:p>
        </w:tc>
        <w:tc>
          <w:tcPr>
            <w:tcW w:w="3402" w:type="dxa"/>
          </w:tcPr>
          <w:p w14:paraId="46715598" w14:textId="7DBDD35A" w:rsidR="00E16CF7" w:rsidRPr="00E16B69" w:rsidRDefault="00E16CF7" w:rsidP="00E16CF7">
            <w:pPr>
              <w:jc w:val="center"/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60" w:type="dxa"/>
          </w:tcPr>
          <w:p w14:paraId="04ED76F9" w14:textId="2122DED0" w:rsidR="00E16CF7" w:rsidRPr="00E16B69" w:rsidRDefault="00E16CF7" w:rsidP="00E16CF7">
            <w:pPr>
              <w:jc w:val="center"/>
              <w:rPr>
                <w:rFonts w:ascii="Times New Roman" w:hAnsi="Times New Roman" w:cs="Times New Roman"/>
              </w:rPr>
            </w:pPr>
            <w:r w:rsidRPr="001A296A">
              <w:rPr>
                <w:rFonts w:ascii="Times New Roman" w:hAnsi="Times New Roman" w:cs="Times New Roman"/>
              </w:rPr>
              <w:t>п. 24) ст. 3 Закона ГЗ; НК ст. 607</w:t>
            </w:r>
          </w:p>
        </w:tc>
      </w:tr>
      <w:tr w:rsidR="00E16CF7" w:rsidRPr="00E16B69" w14:paraId="6FFAD106" w14:textId="77777777" w:rsidTr="00E16B69">
        <w:tc>
          <w:tcPr>
            <w:tcW w:w="2835" w:type="dxa"/>
          </w:tcPr>
          <w:p w14:paraId="095C9CCA" w14:textId="66445699" w:rsidR="00E16CF7" w:rsidRPr="00E16B69" w:rsidRDefault="00E16CF7" w:rsidP="00E16CF7">
            <w:pPr>
              <w:rPr>
                <w:rFonts w:ascii="Times New Roman" w:hAnsi="Times New Roman" w:cs="Times New Roman"/>
                <w:b/>
                <w:bCs/>
              </w:rPr>
            </w:pPr>
            <w:r w:rsidRPr="00E16B69">
              <w:rPr>
                <w:rFonts w:ascii="Times New Roman" w:hAnsi="Times New Roman" w:cs="Times New Roman"/>
                <w:b/>
                <w:bCs/>
              </w:rPr>
              <w:t>Нотариус/адвокат (не предмет ГЗ)</w:t>
            </w:r>
          </w:p>
        </w:tc>
        <w:tc>
          <w:tcPr>
            <w:tcW w:w="2552" w:type="dxa"/>
          </w:tcPr>
          <w:p w14:paraId="40F7B33F" w14:textId="036F7BFB" w:rsidR="00E16CF7" w:rsidRPr="00E16B69" w:rsidRDefault="00E16CF7" w:rsidP="00E16CF7">
            <w:pPr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нотариальные действия, юрпомощь</w:t>
            </w:r>
          </w:p>
        </w:tc>
        <w:tc>
          <w:tcPr>
            <w:tcW w:w="3827" w:type="dxa"/>
          </w:tcPr>
          <w:p w14:paraId="79A444C3" w14:textId="5D69F3BB" w:rsidR="00E16CF7" w:rsidRPr="00E16B69" w:rsidRDefault="00E16CF7" w:rsidP="00E16CF7">
            <w:pPr>
              <w:jc w:val="center"/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Вне процедур ГЗ</w:t>
            </w:r>
          </w:p>
        </w:tc>
        <w:tc>
          <w:tcPr>
            <w:tcW w:w="3402" w:type="dxa"/>
          </w:tcPr>
          <w:p w14:paraId="2DEED49E" w14:textId="11F016B2" w:rsidR="00E16CF7" w:rsidRPr="00E16B69" w:rsidRDefault="00E16CF7" w:rsidP="00E16CF7">
            <w:pPr>
              <w:jc w:val="center"/>
              <w:rPr>
                <w:rFonts w:ascii="Times New Roman" w:hAnsi="Times New Roman" w:cs="Times New Roman"/>
              </w:rPr>
            </w:pPr>
            <w:r w:rsidRPr="00E16B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60" w:type="dxa"/>
          </w:tcPr>
          <w:p w14:paraId="3E5F7AE7" w14:textId="04FE69BD" w:rsidR="00E16CF7" w:rsidRPr="00E16B69" w:rsidRDefault="00E16CF7" w:rsidP="00E16CF7">
            <w:pPr>
              <w:jc w:val="center"/>
              <w:rPr>
                <w:rFonts w:ascii="Times New Roman" w:hAnsi="Times New Roman" w:cs="Times New Roman"/>
              </w:rPr>
            </w:pPr>
            <w:r w:rsidRPr="001A296A">
              <w:rPr>
                <w:rFonts w:ascii="Times New Roman" w:hAnsi="Times New Roman" w:cs="Times New Roman"/>
              </w:rPr>
              <w:t>пп. 2) ст. 1 Закона ГЗ</w:t>
            </w:r>
          </w:p>
        </w:tc>
      </w:tr>
    </w:tbl>
    <w:p w14:paraId="585CEB57" w14:textId="6F2B6C3B" w:rsidR="004C0C3C" w:rsidRPr="00E16B69" w:rsidRDefault="004C0C3C">
      <w:pPr>
        <w:rPr>
          <w:rFonts w:ascii="Times New Roman" w:hAnsi="Times New Roman" w:cs="Times New Roman"/>
        </w:rPr>
      </w:pPr>
    </w:p>
    <w:sectPr w:rsidR="004C0C3C" w:rsidRPr="00E16B69" w:rsidSect="00E520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B5BA4"/>
    <w:multiLevelType w:val="hybridMultilevel"/>
    <w:tmpl w:val="D5C8EB1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60F2C"/>
    <w:multiLevelType w:val="hybridMultilevel"/>
    <w:tmpl w:val="842AB8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749A1"/>
    <w:multiLevelType w:val="hybridMultilevel"/>
    <w:tmpl w:val="CBF61C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F24CC"/>
    <w:multiLevelType w:val="hybridMultilevel"/>
    <w:tmpl w:val="C6C88D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A7B86"/>
    <w:multiLevelType w:val="hybridMultilevel"/>
    <w:tmpl w:val="262A6E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D54F9"/>
    <w:multiLevelType w:val="hybridMultilevel"/>
    <w:tmpl w:val="3CEA2C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749CC"/>
    <w:multiLevelType w:val="hybridMultilevel"/>
    <w:tmpl w:val="93B610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87045"/>
    <w:multiLevelType w:val="hybridMultilevel"/>
    <w:tmpl w:val="CDD2A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275989"/>
    <w:multiLevelType w:val="hybridMultilevel"/>
    <w:tmpl w:val="3FC838D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8A19A3"/>
    <w:multiLevelType w:val="hybridMultilevel"/>
    <w:tmpl w:val="585AEFF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2E4AD2"/>
    <w:multiLevelType w:val="hybridMultilevel"/>
    <w:tmpl w:val="191E067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26A98"/>
    <w:multiLevelType w:val="hybridMultilevel"/>
    <w:tmpl w:val="DD94F8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E80C1A"/>
    <w:multiLevelType w:val="hybridMultilevel"/>
    <w:tmpl w:val="D222E2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CF3D46"/>
    <w:multiLevelType w:val="hybridMultilevel"/>
    <w:tmpl w:val="E5D0FD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1F2FAF"/>
    <w:multiLevelType w:val="hybridMultilevel"/>
    <w:tmpl w:val="1D5E08F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105767"/>
    <w:multiLevelType w:val="hybridMultilevel"/>
    <w:tmpl w:val="C3F06E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783AF0"/>
    <w:multiLevelType w:val="hybridMultilevel"/>
    <w:tmpl w:val="914207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BD280B"/>
    <w:multiLevelType w:val="hybridMultilevel"/>
    <w:tmpl w:val="F2DA1A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E32EA7"/>
    <w:multiLevelType w:val="hybridMultilevel"/>
    <w:tmpl w:val="0A9EAB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BB02EF"/>
    <w:multiLevelType w:val="hybridMultilevel"/>
    <w:tmpl w:val="7EB2164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9"/>
  </w:num>
  <w:num w:numId="4">
    <w:abstractNumId w:val="17"/>
  </w:num>
  <w:num w:numId="5">
    <w:abstractNumId w:val="2"/>
  </w:num>
  <w:num w:numId="6">
    <w:abstractNumId w:val="1"/>
  </w:num>
  <w:num w:numId="7">
    <w:abstractNumId w:val="8"/>
  </w:num>
  <w:num w:numId="8">
    <w:abstractNumId w:val="6"/>
  </w:num>
  <w:num w:numId="9">
    <w:abstractNumId w:val="3"/>
  </w:num>
  <w:num w:numId="10">
    <w:abstractNumId w:val="10"/>
  </w:num>
  <w:num w:numId="11">
    <w:abstractNumId w:val="16"/>
  </w:num>
  <w:num w:numId="12">
    <w:abstractNumId w:val="4"/>
  </w:num>
  <w:num w:numId="13">
    <w:abstractNumId w:val="5"/>
  </w:num>
  <w:num w:numId="14">
    <w:abstractNumId w:val="14"/>
  </w:num>
  <w:num w:numId="15">
    <w:abstractNumId w:val="13"/>
  </w:num>
  <w:num w:numId="16">
    <w:abstractNumId w:val="12"/>
  </w:num>
  <w:num w:numId="17">
    <w:abstractNumId w:val="7"/>
  </w:num>
  <w:num w:numId="18">
    <w:abstractNumId w:val="9"/>
  </w:num>
  <w:num w:numId="19">
    <w:abstractNumId w:val="0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963"/>
    <w:rsid w:val="00070D1C"/>
    <w:rsid w:val="001A296A"/>
    <w:rsid w:val="00447BF3"/>
    <w:rsid w:val="004C0C3C"/>
    <w:rsid w:val="00657F2B"/>
    <w:rsid w:val="00853AC7"/>
    <w:rsid w:val="00997051"/>
    <w:rsid w:val="00BA088A"/>
    <w:rsid w:val="00DA4963"/>
    <w:rsid w:val="00E16B69"/>
    <w:rsid w:val="00E16CF7"/>
    <w:rsid w:val="00E520B9"/>
    <w:rsid w:val="00FC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3C27A"/>
  <w15:chartTrackingRefBased/>
  <w15:docId w15:val="{9B8AD01D-031B-4858-B0F4-50D98FCE2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K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296A"/>
  </w:style>
  <w:style w:type="paragraph" w:styleId="1">
    <w:name w:val="heading 1"/>
    <w:basedOn w:val="a"/>
    <w:next w:val="a"/>
    <w:link w:val="10"/>
    <w:uiPriority w:val="9"/>
    <w:qFormat/>
    <w:rsid w:val="00DA49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49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496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49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496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49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49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49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49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49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A49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A49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A496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A496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A496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A496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A496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A496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A49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A49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A49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A49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A49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A496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A496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A496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A49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A496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A4963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E520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E520B9"/>
    <w:rPr>
      <w:color w:val="467886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E520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Orumbayeva</dc:creator>
  <cp:keywords/>
  <dc:description/>
  <cp:lastModifiedBy>Anna Bogan</cp:lastModifiedBy>
  <cp:revision>2</cp:revision>
  <dcterms:created xsi:type="dcterms:W3CDTF">2026-02-15T16:46:00Z</dcterms:created>
  <dcterms:modified xsi:type="dcterms:W3CDTF">2026-02-15T16:46:00Z</dcterms:modified>
</cp:coreProperties>
</file>